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941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51393A" w:rsidRPr="0051393A" w14:paraId="4D3A6945" w14:textId="77777777" w:rsidTr="00E1760A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7BD073C0" w14:textId="06F57AC0" w:rsidR="00E1760A" w:rsidRPr="00E1760A" w:rsidRDefault="0017542C" w:rsidP="00E176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E1760A">
              <w:rPr>
                <w:rFonts w:asciiTheme="majorHAnsi" w:hAnsiTheme="majorHAnsi" w:cstheme="majorHAnsi"/>
                <w:noProof/>
                <w:color w:val="404040" w:themeColor="text1" w:themeTint="BF"/>
                <w:sz w:val="10"/>
                <w:szCs w:val="10"/>
              </w:rPr>
              <w:drawing>
                <wp:anchor distT="0" distB="0" distL="114300" distR="114300" simplePos="0" relativeHeight="251659264" behindDoc="0" locked="0" layoutInCell="1" allowOverlap="1" wp14:anchorId="6303BC6A" wp14:editId="5BD3263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17145</wp:posOffset>
                  </wp:positionV>
                  <wp:extent cx="342900" cy="35433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6C9F" w:rsidRPr="00E176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Spend 10 minutes per day listening to German radio.</w:t>
            </w:r>
          </w:p>
          <w:p w14:paraId="582FB99C" w14:textId="77777777" w:rsidR="0051393A" w:rsidRPr="00E1760A" w:rsidRDefault="0051393A" w:rsidP="00E1760A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5854070" w14:textId="4D2C2E70" w:rsidR="0051393A" w:rsidRPr="00E1760A" w:rsidRDefault="0074530B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what weak verbs are. Give some examples.</w:t>
            </w:r>
          </w:p>
          <w:p w14:paraId="32FE5A1A" w14:textId="77777777" w:rsidR="00E1760A" w:rsidRPr="00E1760A" w:rsidRDefault="00E1760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405FEED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51195B4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753BD66" w14:textId="2FB4BDE4" w:rsidR="0051393A" w:rsidRPr="00E1760A" w:rsidRDefault="007D05FA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Talk for at least one minute about yourself in German. Now record your speech.</w:t>
            </w:r>
          </w:p>
          <w:p w14:paraId="0295BBDD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554BD8A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70F067B" w14:textId="77777777" w:rsidR="00D76FE5" w:rsidRPr="00E1760A" w:rsidRDefault="00D76FE5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at least three complex sentences on the subject of mobile phone use.</w:t>
            </w:r>
          </w:p>
          <w:p w14:paraId="1D428ECF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D6D4AEE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68E5A72" w14:textId="4328FDC2" w:rsidR="00344509" w:rsidRPr="00E1760A" w:rsidRDefault="009C7CAE" w:rsidP="00E1760A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</w:pPr>
            <w:r w:rsidRPr="00E1760A">
              <w:rPr>
                <w:rFonts w:asciiTheme="majorHAnsi" w:hAnsiTheme="majorHAnsi" w:cstheme="majorHAnsi"/>
                <w:noProof/>
                <w:color w:val="404040" w:themeColor="text1" w:themeTint="BF"/>
                <w:sz w:val="10"/>
                <w:szCs w:val="10"/>
              </w:rPr>
              <w:drawing>
                <wp:anchor distT="0" distB="0" distL="114300" distR="114300" simplePos="0" relativeHeight="251665408" behindDoc="1" locked="0" layoutInCell="1" allowOverlap="1" wp14:anchorId="3FFF65BB" wp14:editId="1A6A9FE5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64</wp:posOffset>
                  </wp:positionV>
                  <wp:extent cx="370205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007" y="20608"/>
                      <wp:lineTo x="2000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020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509" w:rsidRPr="00E176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Watch a video clip from this site “Gemeinsam zu Hause”.</w:t>
            </w:r>
          </w:p>
          <w:p w14:paraId="04E05AFD" w14:textId="4E30C4EC" w:rsidR="0051393A" w:rsidRPr="00E1760A" w:rsidRDefault="00344509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2E0F5D2D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E7642D8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9EF147D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3F1C5D8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D3FBF6C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A758760" w14:textId="728896A4" w:rsidR="0051393A" w:rsidRPr="00E1760A" w:rsidRDefault="00693444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Spend at least 30 minutes today watching (or rewatching) your chosen film.</w:t>
            </w:r>
          </w:p>
          <w:p w14:paraId="0CD59252" w14:textId="77777777" w:rsidR="00E1760A" w:rsidRDefault="00E1760A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5DF5CC92" w14:textId="0784CDBD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3AFC8F2" w14:textId="3B148B41" w:rsidR="0034733C" w:rsidRPr="00E1760A" w:rsidRDefault="0034733C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the gender rule for compound nouns in German? </w:t>
            </w:r>
          </w:p>
          <w:p w14:paraId="39BDEAE4" w14:textId="785B1247" w:rsidR="0051393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8D91A5D" w14:textId="77777777" w:rsidR="00E1760A" w:rsidRPr="00E1760A" w:rsidRDefault="00E1760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5E8F8E1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2329D0A" w14:textId="3BCCAE29" w:rsidR="0082619D" w:rsidRPr="00E1760A" w:rsidRDefault="0082619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Talk for at least one minute </w:t>
            </w:r>
            <w:r w:rsidR="003C3097"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about</w:t>
            </w:r>
            <w:r w:rsidR="00520A7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,</w:t>
            </w:r>
            <w:proofErr w:type="spellStart"/>
            <w:r w:rsidR="003C3097"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soziale</w:t>
            </w:r>
            <w:proofErr w:type="spellEnd"/>
            <w:r w:rsidR="001B1EEF"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="001B1EEF"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Netzwerke</w:t>
            </w:r>
            <w:proofErr w:type="spellEnd"/>
            <w:r w:rsidR="00520A7F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</w:t>
            </w:r>
            <w:bookmarkStart w:id="0" w:name="_GoBack"/>
            <w:bookmarkEnd w:id="0"/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German. Now record your speech.</w:t>
            </w:r>
          </w:p>
          <w:p w14:paraId="65074FA1" w14:textId="22456FE8" w:rsidR="0051393A" w:rsidRPr="00E1760A" w:rsidRDefault="001B1EEF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6486C168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0B69E88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8EC8287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4D44381" w14:textId="11AA076D" w:rsidR="00196719" w:rsidRDefault="00C11A2C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  <w:r w:rsidRPr="00E1760A">
              <w:rPr>
                <w:rFonts w:asciiTheme="majorHAnsi" w:hAnsiTheme="majorHAnsi" w:cstheme="maj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71552" behindDoc="1" locked="0" layoutInCell="1" allowOverlap="1" wp14:anchorId="4708FBE0" wp14:editId="55720155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41395</wp:posOffset>
                  </wp:positionV>
                  <wp:extent cx="363600" cy="36000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392" y="20608"/>
                      <wp:lineTo x="2039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6719" w:rsidRPr="00E176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 xml:space="preserve">Watch Peppa Pig in German </w:t>
            </w:r>
            <w:r w:rsidRPr="00E176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(Peppa Wutz)</w:t>
            </w:r>
            <w:r w:rsidR="00196719" w:rsidRPr="00E176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– at least one episod</w:t>
            </w:r>
            <w:r w:rsidRPr="00E176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e!</w:t>
            </w:r>
          </w:p>
          <w:p w14:paraId="42EBA981" w14:textId="77777777" w:rsidR="00E1760A" w:rsidRPr="00E1760A" w:rsidRDefault="00E1760A" w:rsidP="00E1760A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8"/>
                <w:szCs w:val="8"/>
              </w:rPr>
            </w:pPr>
          </w:p>
          <w:p w14:paraId="06E6132C" w14:textId="2E2E7345" w:rsidR="0051393A" w:rsidRPr="00E1760A" w:rsidRDefault="00196719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437A26B2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02B5ED8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AE258B0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8713812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E084BEF" w14:textId="489DA047" w:rsidR="0051393A" w:rsidRPr="00E1760A" w:rsidRDefault="00196719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</w:t>
            </w:r>
            <w:r w:rsidR="00896E98"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="00350473"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cript for a </w:t>
            </w: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Peppa Pig </w:t>
            </w:r>
            <w:r w:rsidR="00350473"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episode</w:t>
            </w:r>
            <w:r w:rsidR="00C11A2C"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German!</w:t>
            </w:r>
          </w:p>
          <w:p w14:paraId="30EBAE29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C852260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A84A1A6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51393A" w:rsidRPr="0051393A" w14:paraId="1D94C0E4" w14:textId="77777777" w:rsidTr="00E1760A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5A7E08D6" w14:textId="062BF07A" w:rsidR="0051393A" w:rsidRPr="00E1760A" w:rsidRDefault="00807372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list of dative </w:t>
            </w:r>
            <w:r w:rsidR="00FD3363"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prepositions</w:t>
            </w: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include them in some sentences.</w:t>
            </w:r>
          </w:p>
          <w:p w14:paraId="3025E68A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90A0C15" w14:textId="77777777" w:rsidR="0051393A" w:rsidRPr="00E1760A" w:rsidRDefault="0051393A" w:rsidP="00E1760A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9186146" w14:textId="30331909" w:rsidR="0051393A" w:rsidRPr="00E1760A" w:rsidRDefault="00325E60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Read a short newspaper article </w:t>
            </w:r>
            <w:r w:rsidR="003C3097"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online</w:t>
            </w: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every day this week</w:t>
            </w:r>
            <w:r w:rsidR="00A76FDA"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758A8DF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F53692C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441F6BD" w14:textId="4361C354" w:rsidR="00E1760A" w:rsidRPr="00E1760A" w:rsidRDefault="00A11F07" w:rsidP="00E1760A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w:drawing>
                <wp:anchor distT="0" distB="0" distL="114300" distR="114300" simplePos="0" relativeHeight="251666432" behindDoc="1" locked="0" layoutInCell="1" allowOverlap="1" wp14:anchorId="08D89547" wp14:editId="65534EE8">
                  <wp:simplePos x="0" y="0"/>
                  <wp:positionH relativeFrom="page">
                    <wp:posOffset>542925</wp:posOffset>
                  </wp:positionH>
                  <wp:positionV relativeFrom="paragraph">
                    <wp:posOffset>0</wp:posOffset>
                  </wp:positionV>
                  <wp:extent cx="334645" cy="331470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20493" y="20690"/>
                      <wp:lineTo x="2049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2ED"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Spend 30 minutes on reflexive verbs.</w:t>
            </w:r>
            <w:r w:rsidRPr="00E1760A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7B4C63EB" w14:textId="29A98658" w:rsidR="0051393A" w:rsidRPr="00E1760A" w:rsidRDefault="00E1760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 xml:space="preserve">                               </w:t>
            </w:r>
            <w:r w:rsidR="0051393A"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BADE451" w14:textId="72A5A242" w:rsidR="0074530B" w:rsidRPr="00E1760A" w:rsidRDefault="0074530B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what strong verbs are. Give some examples.</w:t>
            </w:r>
          </w:p>
          <w:p w14:paraId="4294E4AA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515365B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9D330C6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6031577" w14:textId="34AE00A6" w:rsidR="0051393A" w:rsidRPr="00E1760A" w:rsidRDefault="001B4C3C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  <w:t>Was ist der Bundestag?</w:t>
            </w:r>
          </w:p>
          <w:p w14:paraId="51424A00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</w:p>
          <w:p w14:paraId="771DB504" w14:textId="6793A23A" w:rsidR="0051393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</w:p>
          <w:p w14:paraId="25C3771E" w14:textId="77777777" w:rsidR="00E1760A" w:rsidRPr="00E1760A" w:rsidRDefault="00E1760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</w:p>
          <w:p w14:paraId="49B6648C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3EF0682" w14:textId="56BD90E4" w:rsidR="0051393A" w:rsidRDefault="0074530B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the ‘case’ system in German grammar?</w:t>
            </w:r>
          </w:p>
          <w:p w14:paraId="416C503F" w14:textId="77777777" w:rsidR="00E1760A" w:rsidRPr="00E1760A" w:rsidRDefault="00E1760A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3D96D7E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74A1A18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4C90460" w14:textId="6C22425A" w:rsidR="0051393A" w:rsidRPr="00E1760A" w:rsidRDefault="007D05FA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Talk for at least one minute about </w:t>
            </w:r>
            <w:r w:rsidR="00F141C1"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different family forms in German</w:t>
            </w: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Now record your speech.</w:t>
            </w:r>
          </w:p>
          <w:p w14:paraId="5EB9BFFF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88B1AB5" w14:textId="49EF4D1B" w:rsidR="0051393A" w:rsidRPr="00E1760A" w:rsidRDefault="004E68A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Learn something new about festivals and traditions in different regions in Germany.</w:t>
            </w:r>
          </w:p>
          <w:p w14:paraId="46BFDE96" w14:textId="77777777" w:rsidR="00E1760A" w:rsidRDefault="00E1760A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4B8C5C88" w14:textId="734F5D6C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6A7F6E6" w14:textId="4728312A" w:rsidR="0074530B" w:rsidRPr="00E1760A" w:rsidRDefault="0074530B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when you use the Accusative case in German.</w:t>
            </w:r>
          </w:p>
          <w:p w14:paraId="4E678866" w14:textId="77777777" w:rsidR="0051393A" w:rsidRPr="00E1760A" w:rsidRDefault="0051393A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BAA5847" w14:textId="77777777" w:rsidR="00E1760A" w:rsidRDefault="00E1760A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74E894EE" w14:textId="49CAFF20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BEBD53E" w14:textId="2850A498" w:rsidR="0051393A" w:rsidRPr="00E1760A" w:rsidRDefault="002D283B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Take a text you haven’t already read from your course materials and write a summary of 50 words.</w:t>
            </w:r>
          </w:p>
          <w:p w14:paraId="19383D4F" w14:textId="77777777" w:rsidR="0051393A" w:rsidRPr="00E1760A" w:rsidRDefault="0051393A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A35CDD" w:rsidRPr="0051393A" w14:paraId="1470E4A6" w14:textId="77777777" w:rsidTr="00E1760A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6A4AB58B" w14:textId="3129A960" w:rsidR="00A35CDD" w:rsidRPr="00E1760A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Talk for at least one minute about different family forms in German. Now record your speech.</w:t>
            </w:r>
          </w:p>
          <w:p w14:paraId="4F2373E8" w14:textId="77777777" w:rsidR="00A35CDD" w:rsidRPr="00E1760A" w:rsidRDefault="00A35CDD" w:rsidP="00E1760A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7CAB0BB" w14:textId="6A226367" w:rsidR="00A35CDD" w:rsidRPr="00E1760A" w:rsidRDefault="00A35CDD" w:rsidP="00E1760A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  <w:lang w:val="de-DE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  <w:lang w:val="de-DE"/>
              </w:rPr>
              <w:t>Harry gefangen in der Zeit.</w:t>
            </w:r>
          </w:p>
          <w:p w14:paraId="69BF20EA" w14:textId="444C5C0E" w:rsidR="00A35CDD" w:rsidRPr="00E1760A" w:rsidRDefault="00E1760A" w:rsidP="00E176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E1760A">
              <w:rPr>
                <w:rFonts w:asciiTheme="majorHAnsi" w:hAnsiTheme="majorHAnsi" w:cstheme="majorHAnsi"/>
                <w:noProof/>
                <w:color w:val="404040" w:themeColor="text1" w:themeTint="BF"/>
                <w:sz w:val="10"/>
                <w:szCs w:val="10"/>
              </w:rPr>
              <w:drawing>
                <wp:anchor distT="0" distB="0" distL="114300" distR="114300" simplePos="0" relativeHeight="251692032" behindDoc="1" locked="0" layoutInCell="1" allowOverlap="1" wp14:anchorId="51308770" wp14:editId="1E30A31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10795</wp:posOffset>
                  </wp:positionV>
                  <wp:extent cx="36703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180" y="20608"/>
                      <wp:lineTo x="2018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CDD" w:rsidRPr="00E176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Have a go at these online activities.</w:t>
            </w:r>
          </w:p>
          <w:p w14:paraId="4C6D3021" w14:textId="77777777" w:rsidR="00E1760A" w:rsidRDefault="00E1760A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de-DE"/>
              </w:rPr>
            </w:pPr>
          </w:p>
          <w:p w14:paraId="645E9110" w14:textId="407465AB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AF00DC6" w14:textId="57C4535E" w:rsidR="00A35CDD" w:rsidRPr="00E1760A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Look up these architectural styles and make notes:</w:t>
            </w:r>
          </w:p>
          <w:p w14:paraId="483CAD74" w14:textId="13DC481E" w:rsidR="00A35CDD" w:rsidRPr="00E1760A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Gothik / </w:t>
            </w:r>
            <w:proofErr w:type="spellStart"/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Barock</w:t>
            </w:r>
            <w:proofErr w:type="spellEnd"/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/ </w:t>
            </w:r>
            <w:proofErr w:type="spellStart"/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Romanik</w:t>
            </w:r>
            <w:proofErr w:type="spellEnd"/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/ </w:t>
            </w:r>
            <w:proofErr w:type="spellStart"/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Klassizismus</w:t>
            </w:r>
            <w:proofErr w:type="spellEnd"/>
          </w:p>
          <w:p w14:paraId="40563442" w14:textId="2174531C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it-IT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97D8D0C" w14:textId="767BA198" w:rsidR="00A35CDD" w:rsidRPr="00E1760A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Prepare a synopsis of the plot of your chosen film in English.</w:t>
            </w:r>
          </w:p>
          <w:p w14:paraId="7FF33BCD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098E2B9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it-IT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it-IT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20BB594" w14:textId="10B69834" w:rsidR="00677B66" w:rsidRPr="00E1760A" w:rsidRDefault="00677B66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Now write </w:t>
            </w:r>
            <w:r w:rsidR="00BD6872"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 </w:t>
            </w: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synopsis of the plot of your chosen film in </w:t>
            </w:r>
            <w:r w:rsidR="00BD6872"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German</w:t>
            </w: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50A0F18D" w14:textId="77777777" w:rsidR="00677B66" w:rsidRPr="00E1760A" w:rsidRDefault="00677B66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42688B7C" w14:textId="65B7A0CE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5DEC960" w14:textId="04C7707B" w:rsidR="00BB7E62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noProof/>
                <w:sz w:val="11"/>
                <w:szCs w:val="11"/>
              </w:rPr>
              <w:drawing>
                <wp:anchor distT="0" distB="0" distL="114300" distR="114300" simplePos="0" relativeHeight="251696128" behindDoc="1" locked="0" layoutInCell="1" allowOverlap="1" wp14:anchorId="2B2B2F52" wp14:editId="72FFECF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10795</wp:posOffset>
                  </wp:positionV>
                  <wp:extent cx="351790" cy="354965"/>
                  <wp:effectExtent l="0" t="0" r="0" b="6985"/>
                  <wp:wrapTight wrapText="bothSides">
                    <wp:wrapPolygon edited="0">
                      <wp:start x="0" y="0"/>
                      <wp:lineTo x="0" y="20866"/>
                      <wp:lineTo x="19884" y="20866"/>
                      <wp:lineTo x="1988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 bit of light relief! Have a look!</w:t>
            </w:r>
          </w:p>
          <w:p w14:paraId="3B5D05A1" w14:textId="77777777" w:rsidR="00BB7E62" w:rsidRPr="00E1760A" w:rsidRDefault="00BB7E62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F729250" w14:textId="3EE03BA5" w:rsidR="00A35CDD" w:rsidRPr="00E1760A" w:rsidRDefault="00BB7E62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B337AE0" w14:textId="7A85EA28" w:rsidR="00A35CDD" w:rsidRPr="00E1760A" w:rsidRDefault="001063B5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Watch an episode of the Simpsons in German.</w:t>
            </w:r>
          </w:p>
          <w:p w14:paraId="7E750826" w14:textId="77777777" w:rsidR="001063B5" w:rsidRPr="00E1760A" w:rsidRDefault="001063B5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0FDCADB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35BE11D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758E6A1" w14:textId="1A8ADDDB" w:rsidR="00A35CDD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  <w:r w:rsidRPr="00E1760A">
              <w:rPr>
                <w:rFonts w:asciiTheme="majorHAnsi" w:hAnsiTheme="majorHAnsi" w:cstheme="maj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86912" behindDoc="0" locked="0" layoutInCell="1" allowOverlap="1" wp14:anchorId="1328ADB4" wp14:editId="022925B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7620</wp:posOffset>
                  </wp:positionV>
                  <wp:extent cx="370205" cy="359410"/>
                  <wp:effectExtent l="0" t="0" r="0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020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76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Watch another video clip from this site “</w:t>
            </w:r>
            <w:proofErr w:type="spellStart"/>
            <w:r w:rsidRPr="00E176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Gemeinsam</w:t>
            </w:r>
            <w:proofErr w:type="spellEnd"/>
            <w:r w:rsidRPr="00E176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 xml:space="preserve"> </w:t>
            </w:r>
            <w:proofErr w:type="spellStart"/>
            <w:r w:rsidRPr="00E176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zu</w:t>
            </w:r>
            <w:proofErr w:type="spellEnd"/>
            <w:r w:rsidRPr="00E176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 xml:space="preserve"> </w:t>
            </w:r>
            <w:proofErr w:type="spellStart"/>
            <w:r w:rsidRPr="00E176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Hause</w:t>
            </w:r>
            <w:proofErr w:type="spellEnd"/>
            <w:r w:rsidRPr="00E176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”.</w:t>
            </w:r>
          </w:p>
          <w:p w14:paraId="5C6DC9B0" w14:textId="77777777" w:rsidR="00E1760A" w:rsidRPr="00E1760A" w:rsidRDefault="00E1760A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</w:p>
          <w:p w14:paraId="5A6A734A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28A0F71" w14:textId="28EA9C9E" w:rsidR="00A35CDD" w:rsidRPr="00E1760A" w:rsidRDefault="004A3A8C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list of six modal verbs in German.</w:t>
            </w:r>
          </w:p>
          <w:p w14:paraId="057F06D8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5364710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E51234B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3DEE751" w14:textId="6C91B678" w:rsidR="00A35CDD" w:rsidRPr="00E1760A" w:rsidRDefault="004A3A8C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Conjugate out loud the present tense of each modal verb.</w:t>
            </w:r>
          </w:p>
          <w:p w14:paraId="2D120B69" w14:textId="77777777" w:rsidR="004A3A8C" w:rsidRPr="00E1760A" w:rsidRDefault="004A3A8C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95CB3F8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A35CDD" w:rsidRPr="0051393A" w14:paraId="3FF98546" w14:textId="77777777" w:rsidTr="00E1760A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675D0B13" w14:textId="77F88BAE" w:rsidR="00A35CDD" w:rsidRPr="00E476E0" w:rsidRDefault="001E7FF8" w:rsidP="00E176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Which areas of German grammar do you need to work? Make a mini action plan and look at it very few days.  Update it regularly.</w:t>
            </w:r>
          </w:p>
          <w:p w14:paraId="777EBAA8" w14:textId="77777777" w:rsidR="00A35CDD" w:rsidRPr="00E1760A" w:rsidRDefault="00A35CDD" w:rsidP="00E1760A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498ED8D" w14:textId="4AF01227" w:rsidR="00A35CDD" w:rsidRPr="00E476E0" w:rsidRDefault="00976995" w:rsidP="00E476E0">
            <w:pPr>
              <w:spacing w:line="276" w:lineRule="auto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If you haven’t already, start thinking about your IRP. Remember it needs to be </w:t>
            </w:r>
            <w:r w:rsidR="00E820CD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linked to a </w:t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German</w:t>
            </w:r>
            <w:r w:rsidR="00E820CD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-speaking country.</w:t>
            </w:r>
            <w:r w:rsid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</w:t>
            </w:r>
            <w:r w:rsidR="00A35CDD"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9D6171E" w14:textId="79A5DD88" w:rsidR="00A35CDD" w:rsidRDefault="009541AC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a list of all of the things you wish you were doing today.</w:t>
            </w:r>
          </w:p>
          <w:p w14:paraId="6B30A955" w14:textId="77777777" w:rsidR="00E476E0" w:rsidRPr="00E476E0" w:rsidRDefault="00E476E0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541B0D2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B12D580" w14:textId="2F66BB6E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Revise the rules on word order in German and make notes on an area of weakness.</w:t>
            </w:r>
          </w:p>
          <w:p w14:paraId="3C954992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7AC9B46" w14:textId="3505E050" w:rsidR="00A35CDD" w:rsidRPr="00E476E0" w:rsidRDefault="006C79AC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sure that you know about transitive and intransitive verbs.</w:t>
            </w:r>
          </w:p>
          <w:p w14:paraId="73CD8E37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FD5C041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748B1BA" w14:textId="569AF4D7" w:rsidR="00A35CDD" w:rsidRPr="00E476E0" w:rsidRDefault="009C231C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Watch one of the other films on your exam</w:t>
            </w:r>
            <w:r w:rsidR="00AA6FE2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board</w:t>
            </w:r>
            <w:r w:rsidR="00AA6FE2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’s list.</w:t>
            </w:r>
          </w:p>
          <w:p w14:paraId="5BD1FA1E" w14:textId="00B8F756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1753AED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9624A66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3246797" w14:textId="057A0F41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when you use the Dative case in German.</w:t>
            </w:r>
          </w:p>
          <w:p w14:paraId="01F5C5C6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CB0E611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976E94E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A3F4F1E" w14:textId="2816B4AF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Select a page of your chosen text and scrutinise the language closely. What don’t you understand?</w:t>
            </w:r>
          </w:p>
          <w:p w14:paraId="09CB0273" w14:textId="189F4E44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4C29B35E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6D302D3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1C60988" w14:textId="77777777" w:rsidR="004A3A8C" w:rsidRPr="00E476E0" w:rsidRDefault="004A3A8C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Send one of your classmates a message in German.</w:t>
            </w:r>
          </w:p>
          <w:p w14:paraId="29099D3F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0E23693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35D2F3B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C0C6E2C" w14:textId="7CF8DD13" w:rsidR="00A35CDD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  <w:r w:rsidRPr="00E476E0">
              <w:rPr>
                <w:rFonts w:asciiTheme="majorHAnsi" w:hAnsiTheme="majorHAnsi" w:cstheme="maj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91008" behindDoc="1" locked="0" layoutInCell="1" allowOverlap="1" wp14:anchorId="533C4434" wp14:editId="570655C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360</wp:posOffset>
                  </wp:positionV>
                  <wp:extent cx="378000" cy="385200"/>
                  <wp:effectExtent l="0" t="0" r="3175" b="0"/>
                  <wp:wrapTight wrapText="bothSides">
                    <wp:wrapPolygon edited="0">
                      <wp:start x="0" y="0"/>
                      <wp:lineTo x="0" y="20317"/>
                      <wp:lineTo x="20692" y="20317"/>
                      <wp:lineTo x="2069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" cy="3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Write a summary of today’s news.</w:t>
            </w:r>
          </w:p>
          <w:p w14:paraId="724610CB" w14:textId="04FF355C" w:rsidR="00E476E0" w:rsidRDefault="00E476E0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</w:p>
          <w:p w14:paraId="4DAEB667" w14:textId="42987F29" w:rsidR="00E476E0" w:rsidRDefault="00E476E0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</w:p>
          <w:p w14:paraId="6F531764" w14:textId="77777777" w:rsidR="00E476E0" w:rsidRPr="00E476E0" w:rsidRDefault="00E476E0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</w:p>
          <w:p w14:paraId="51803EE4" w14:textId="110586AE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A35CDD" w:rsidRPr="0051393A" w14:paraId="07563736" w14:textId="77777777" w:rsidTr="00E1760A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6BDCFA57" w14:textId="586AE7AD" w:rsidR="00A35CDD" w:rsidRPr="00E476E0" w:rsidRDefault="0014667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when you use the Nominative case in German</w:t>
            </w:r>
            <w:r w:rsidR="002F5A39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77CBEBD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7AE1820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CE057B1" w14:textId="77777777" w:rsidR="00A35CDD" w:rsidRPr="00E1760A" w:rsidRDefault="00A35CDD" w:rsidP="00E1760A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4D5C061" w14:textId="112FA199" w:rsidR="00A35CDD" w:rsidRDefault="00CA64A3" w:rsidP="00E176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E476E0">
              <w:rPr>
                <w:rFonts w:asciiTheme="majorHAnsi" w:hAnsiTheme="majorHAnsi" w:cstheme="majorHAnsi"/>
                <w:noProof/>
                <w:color w:val="404040" w:themeColor="text1" w:themeTint="BF"/>
                <w:sz w:val="10"/>
                <w:szCs w:val="10"/>
              </w:rPr>
              <w:drawing>
                <wp:anchor distT="0" distB="0" distL="114300" distR="114300" simplePos="0" relativeHeight="251697152" behindDoc="1" locked="0" layoutInCell="1" allowOverlap="1" wp14:anchorId="1388B51A" wp14:editId="63D6A78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36830</wp:posOffset>
                  </wp:positionV>
                  <wp:extent cx="34544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250" y="20608"/>
                      <wp:lineTo x="2025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37C8"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Relax and</w:t>
            </w:r>
            <w:r w:rsidR="00673CA7"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</w:t>
            </w:r>
            <w:r w:rsidR="00395725"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enjoy this helicopter tour</w:t>
            </w:r>
            <w:r w:rsidR="00B07E91"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of the </w:t>
            </w:r>
            <w:proofErr w:type="spellStart"/>
            <w:r w:rsidR="00B07E91"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Rheintal</w:t>
            </w:r>
            <w:proofErr w:type="spellEnd"/>
            <w:r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!</w:t>
            </w:r>
          </w:p>
          <w:p w14:paraId="6B571E0E" w14:textId="77777777" w:rsidR="00E476E0" w:rsidRPr="00E476E0" w:rsidRDefault="00E476E0" w:rsidP="00E176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67420CF9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29D8FEA" w14:textId="443D3D06" w:rsidR="00A35CDD" w:rsidRPr="00E476E0" w:rsidRDefault="004766DE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Say at least three complex sentences on the subject of mobile phone use.</w:t>
            </w:r>
          </w:p>
          <w:p w14:paraId="61A6D8E6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8DBE80A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7E37314" w14:textId="7E348B5E" w:rsidR="00A35CDD" w:rsidRPr="00E476E0" w:rsidRDefault="009B1856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list of the positive things about staying at home.</w:t>
            </w:r>
          </w:p>
          <w:p w14:paraId="3BC2783E" w14:textId="0828F720" w:rsidR="00A35CDD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69D39CE" w14:textId="77777777" w:rsidR="00E476E0" w:rsidRPr="00E1760A" w:rsidRDefault="00E476E0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E8BC248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6F4F7D9" w14:textId="14E1B8FF" w:rsidR="00A35CDD" w:rsidRPr="00E476E0" w:rsidRDefault="009B1856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list of the negative things about staying at home.</w:t>
            </w:r>
          </w:p>
          <w:p w14:paraId="0ED52896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D78B5B9" w14:textId="77777777" w:rsidR="00E476E0" w:rsidRDefault="00E476E0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2282B36C" w14:textId="78BF49A2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C29E28D" w14:textId="6ABE9962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  <w:t>Bist du politisch engagiert? Warum / Warum nicht?</w:t>
            </w:r>
          </w:p>
          <w:p w14:paraId="7DE50B9E" w14:textId="44B65081" w:rsidR="00A35CDD" w:rsidRPr="00E476E0" w:rsidRDefault="00A35CDD" w:rsidP="00E176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  <w:t>Schreib einige Sätze!</w:t>
            </w:r>
          </w:p>
          <w:p w14:paraId="56FBA8C7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</w:p>
          <w:p w14:paraId="0F86C837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583BB69" w14:textId="021071FD" w:rsidR="00A35CDD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E476E0">
              <w:rPr>
                <w:rFonts w:asciiTheme="majorHAnsi" w:hAnsiTheme="majorHAnsi" w:cstheme="majorHAnsi"/>
                <w:noProof/>
                <w:color w:val="404040" w:themeColor="text1" w:themeTint="BF"/>
                <w:sz w:val="10"/>
                <w:szCs w:val="10"/>
              </w:rPr>
              <w:drawing>
                <wp:anchor distT="0" distB="0" distL="114300" distR="114300" simplePos="0" relativeHeight="251695104" behindDoc="1" locked="0" layoutInCell="1" allowOverlap="1" wp14:anchorId="6AF20BAD" wp14:editId="09794470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36195</wp:posOffset>
                  </wp:positionV>
                  <wp:extent cx="352425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19849" y="20608"/>
                      <wp:lineTo x="1984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Watch this short video about art and the Nazis.</w:t>
            </w:r>
          </w:p>
          <w:p w14:paraId="4BF19CE6" w14:textId="77777777" w:rsidR="00E476E0" w:rsidRPr="00E476E0" w:rsidRDefault="00E476E0" w:rsidP="00E176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29B968F6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5A7634B" w14:textId="5AF57480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the rules for harmonious family life in German when everyone is at home!</w:t>
            </w:r>
          </w:p>
          <w:p w14:paraId="11990B17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79201E6" w14:textId="780DD789" w:rsidR="00A35CDD" w:rsidRPr="00E476E0" w:rsidRDefault="00281A77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Turn your mobile device settings to German.</w:t>
            </w:r>
          </w:p>
          <w:p w14:paraId="675FB31D" w14:textId="1FF4AA3C" w:rsidR="00A35CDD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8338569" w14:textId="77777777" w:rsidR="00E476E0" w:rsidRPr="00E1760A" w:rsidRDefault="00E476E0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D674237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C5F24AF" w14:textId="77777777" w:rsidR="00730CB2" w:rsidRPr="00E476E0" w:rsidRDefault="00EB50F7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Learn about Salzburg and it</w:t>
            </w:r>
            <w:r w:rsidR="008C1DE5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 sur</w:t>
            </w:r>
            <w:r w:rsidR="00B7477F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roundings</w:t>
            </w:r>
            <w:r w:rsidR="00730CB2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from this website.</w:t>
            </w:r>
          </w:p>
          <w:p w14:paraId="627169D6" w14:textId="3B91B6CE" w:rsidR="00A35CDD" w:rsidRPr="00E476E0" w:rsidRDefault="00730CB2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Salzburgerland.com</w:t>
            </w:r>
          </w:p>
          <w:p w14:paraId="33F634D9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A35CDD" w:rsidRPr="0051393A" w14:paraId="69D3E5B6" w14:textId="77777777" w:rsidTr="00E1760A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38FAE16D" w14:textId="3B5C0057" w:rsidR="00A35CDD" w:rsidRPr="00E476E0" w:rsidRDefault="00CA64A3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detailed description of your house. Make sure you know the vocabulary of everything in it.</w:t>
            </w:r>
          </w:p>
          <w:p w14:paraId="0BA6DD4E" w14:textId="77777777" w:rsidR="00A35CDD" w:rsidRPr="00E1760A" w:rsidRDefault="00A35CDD" w:rsidP="00E1760A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51016BE" w14:textId="087E5182" w:rsidR="00593335" w:rsidRPr="00E476E0" w:rsidRDefault="000828B3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  <w:t>Wehr</w:t>
            </w:r>
            <w:r w:rsidR="00593335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  <w:t>pflicht: Gute oder schlechte Idee?</w:t>
            </w:r>
          </w:p>
          <w:p w14:paraId="7F4010D3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</w:p>
          <w:p w14:paraId="3FF64DAB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</w:p>
          <w:p w14:paraId="670E5FDA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473C7B0" w14:textId="3261854E" w:rsidR="00BD6872" w:rsidRPr="00E476E0" w:rsidRDefault="00BD6872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Prepare a synopsis of the plot of your chosen book in English.</w:t>
            </w:r>
          </w:p>
          <w:p w14:paraId="5D80659A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1C6BAE2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61F071D" w14:textId="77777777" w:rsidR="00BD6872" w:rsidRPr="00E476E0" w:rsidRDefault="00BD6872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Now write a synopsis of the plot of your chosen film in German.</w:t>
            </w:r>
          </w:p>
          <w:p w14:paraId="024572E0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D54BDB0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7957675" w14:textId="5DD1DC4D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  <w:lang w:val="de-DE"/>
              </w:rPr>
            </w:pPr>
            <w:r w:rsidRPr="00E476E0">
              <w:rPr>
                <w:rFonts w:asciiTheme="majorHAnsi" w:hAnsiTheme="majorHAnsi" w:cstheme="maj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89984" behindDoc="1" locked="0" layoutInCell="1" allowOverlap="1" wp14:anchorId="2D4A2538" wp14:editId="066FF995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40971</wp:posOffset>
                  </wp:positionV>
                  <wp:extent cx="377825" cy="385445"/>
                  <wp:effectExtent l="0" t="0" r="3175" b="0"/>
                  <wp:wrapTight wrapText="bothSides">
                    <wp:wrapPolygon edited="0">
                      <wp:start x="0" y="0"/>
                      <wp:lineTo x="0" y="20283"/>
                      <wp:lineTo x="20692" y="20283"/>
                      <wp:lineTo x="2069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  <w:lang w:val="de-DE"/>
              </w:rPr>
              <w:t>Listen to today’s ‚Langsam gesprochene Nachrichten‘.</w:t>
            </w:r>
          </w:p>
          <w:p w14:paraId="7A4FB03A" w14:textId="77777777" w:rsidR="00E476E0" w:rsidRDefault="00E476E0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31F2C0CE" w14:textId="14F446E0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D05B53F" w14:textId="5639F3C5" w:rsidR="00A35CDD" w:rsidRPr="00E476E0" w:rsidRDefault="00533934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Look at today’s headlines on </w:t>
            </w:r>
            <w:r w:rsidR="00CE2F28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welt.de and write a short article.</w:t>
            </w:r>
          </w:p>
          <w:p w14:paraId="4F070D39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C932DA7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6B90E49" w14:textId="6465FB55" w:rsidR="00E476E0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Talk for at least one minute </w:t>
            </w:r>
            <w:r w:rsidR="003C3097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about, die</w:t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Rolle des Fernsehens’ in German. Now record your speech.</w:t>
            </w:r>
          </w:p>
          <w:p w14:paraId="065C0C21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72F7800" w14:textId="715E5B0A" w:rsidR="00A35CDD" w:rsidRPr="00E476E0" w:rsidRDefault="00DB5DF6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Revise all grammar exercises you have done recently for your course. Redo </w:t>
            </w:r>
            <w:proofErr w:type="spellStart"/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any where</w:t>
            </w:r>
            <w:proofErr w:type="spellEnd"/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you made mistakes.</w:t>
            </w:r>
          </w:p>
          <w:p w14:paraId="27DE0954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4DBE460" w14:textId="065C03E6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 a character from the book you are studying and write a full description in German.</w:t>
            </w:r>
          </w:p>
          <w:p w14:paraId="1D9AC7F1" w14:textId="3909307F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55F53294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AA2434A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DFC3A75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1EC4509" w14:textId="26C8AB96" w:rsidR="00A35CDD" w:rsidRPr="00E476E0" w:rsidRDefault="00F835F4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Look at your</w:t>
            </w:r>
            <w:r w:rsidR="00812B74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exam board’s website and look at the types of questions you will do for literature and film.</w:t>
            </w:r>
          </w:p>
          <w:p w14:paraId="10215559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A35CDD" w:rsidRPr="0051393A" w14:paraId="368110F0" w14:textId="77777777" w:rsidTr="00E1760A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30772111" w14:textId="6DD0EE0F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list of accusative </w:t>
            </w:r>
            <w:r w:rsidR="000D2051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prepositions</w:t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include them in some sentences.</w:t>
            </w:r>
          </w:p>
          <w:p w14:paraId="653C6137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86A653A" w14:textId="77777777" w:rsidR="00A35CDD" w:rsidRPr="00E1760A" w:rsidRDefault="00A35CDD" w:rsidP="00E1760A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540BC9E" w14:textId="1D63AD40" w:rsidR="00A35CDD" w:rsidRPr="00E476E0" w:rsidRDefault="008C4245" w:rsidP="00E476E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do you know about German music? </w:t>
            </w:r>
            <w:r w:rsidR="00A71E55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Have a look online to see what you like.</w:t>
            </w:r>
            <w:r w:rsidR="006C5CE4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A71E55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Adel </w:t>
            </w:r>
            <w:r w:rsidR="003C3097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Tawil’s, Lieder</w:t>
            </w:r>
            <w:r w:rsidR="00A71E55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 is a good starting point.</w:t>
            </w:r>
            <w:r w:rsid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</w:t>
            </w:r>
            <w:r w:rsidR="00A35CDD"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6238D5E" w14:textId="7C614649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are ‘mixed case’ prepositions?</w:t>
            </w:r>
          </w:p>
          <w:p w14:paraId="7CF33EA3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9430EFE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CA31B04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DEB30BE" w14:textId="0F1841BD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a short story in German online and summarise it in ten bullet points.</w:t>
            </w:r>
          </w:p>
          <w:p w14:paraId="19BABDE0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C13023C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1BB8DCA" w14:textId="77777777" w:rsidR="00D17D71" w:rsidRPr="00E476E0" w:rsidRDefault="00D17D71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Look at your exam board’s website and look at the types of questions you will do for literature and film.</w:t>
            </w:r>
          </w:p>
          <w:p w14:paraId="6E87DCBF" w14:textId="0EA6B694" w:rsidR="00A35CDD" w:rsidRPr="00E1760A" w:rsidRDefault="00A35CDD" w:rsidP="00E476E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E1CF002" w14:textId="2CE94F0D" w:rsidR="00A35CDD" w:rsidRPr="00E476E0" w:rsidRDefault="00D17D71" w:rsidP="00E476E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list of the key </w:t>
            </w:r>
            <w:r w:rsidR="000D08FA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instructions in the literature and film questions.</w:t>
            </w:r>
          </w:p>
          <w:p w14:paraId="173076CA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949D2BD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D71EB9F" w14:textId="215159D3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Sign up for one of these free online German courses:</w:t>
            </w:r>
          </w:p>
          <w:p w14:paraId="48EFB703" w14:textId="11F16EB3" w:rsidR="00A35CDD" w:rsidRPr="00E476E0" w:rsidRDefault="00B46618" w:rsidP="00E176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hyperlink r:id="rId15" w:history="1">
              <w:r w:rsidR="00E476E0" w:rsidRPr="00E476E0">
                <w:rPr>
                  <w:rStyle w:val="Hyperlink"/>
                  <w:rFonts w:asciiTheme="majorHAnsi" w:hAnsiTheme="majorHAnsi" w:cstheme="majorHAnsi"/>
                  <w:color w:val="404040" w:themeColor="text1" w:themeTint="BF"/>
                  <w:sz w:val="10"/>
                  <w:szCs w:val="10"/>
                </w:rPr>
                <w:t>https://www</w:t>
              </w:r>
            </w:hyperlink>
            <w:r w:rsidR="00A35CDD"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.futurelearn.com/subjects/language-courses/learn-german</w:t>
            </w:r>
          </w:p>
          <w:p w14:paraId="566912BE" w14:textId="1D192F04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1800F704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8110ED2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1727B3C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B4AEB6F" w14:textId="0C716A19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Spend at least 30 minutes working on the Future Learn course you have signed up for.</w:t>
            </w:r>
          </w:p>
          <w:p w14:paraId="1436F0AC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5CA1061" w14:textId="5E2A37A0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when you use the Genitive case in German.</w:t>
            </w:r>
          </w:p>
          <w:p w14:paraId="0BDC94E4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848B50A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855FBAE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2ACD5D3" w14:textId="64F318C6" w:rsidR="00A35CDD" w:rsidRDefault="00A35CDD" w:rsidP="00E1760A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8"/>
                <w:szCs w:val="8"/>
              </w:rPr>
            </w:pPr>
            <w:r w:rsidRPr="00E476E0">
              <w:rPr>
                <w:rFonts w:asciiTheme="majorHAnsi" w:hAnsiTheme="majorHAnsi" w:cstheme="maj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87936" behindDoc="1" locked="0" layoutInCell="1" allowOverlap="1" wp14:anchorId="4304C43A" wp14:editId="13CD3412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31115</wp:posOffset>
                  </wp:positionV>
                  <wp:extent cx="374015" cy="377825"/>
                  <wp:effectExtent l="0" t="0" r="6985" b="3175"/>
                  <wp:wrapTight wrapText="bothSides">
                    <wp:wrapPolygon edited="0">
                      <wp:start x="0" y="0"/>
                      <wp:lineTo x="0" y="20692"/>
                      <wp:lineTo x="20903" y="20692"/>
                      <wp:lineTo x="2090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15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Spend 30 minutes on separable verbs (Exs 1-6)</w:t>
            </w:r>
            <w:r w:rsidRPr="00E476E0">
              <w:rPr>
                <w:rFonts w:asciiTheme="majorHAnsi" w:hAnsiTheme="majorHAnsi" w:cstheme="majorHAnsi"/>
                <w:noProof/>
                <w:color w:val="404040" w:themeColor="text1" w:themeTint="BF"/>
                <w:sz w:val="8"/>
                <w:szCs w:val="8"/>
              </w:rPr>
              <w:t xml:space="preserve"> </w:t>
            </w:r>
          </w:p>
          <w:p w14:paraId="5D0A3E38" w14:textId="6D01BF76" w:rsidR="00E476E0" w:rsidRDefault="00E476E0" w:rsidP="00E1760A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8"/>
                <w:szCs w:val="8"/>
              </w:rPr>
            </w:pPr>
          </w:p>
          <w:p w14:paraId="771AF8E4" w14:textId="60CB39BD" w:rsidR="00E476E0" w:rsidRDefault="00E476E0" w:rsidP="00E1760A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8"/>
                <w:szCs w:val="8"/>
              </w:rPr>
            </w:pPr>
          </w:p>
          <w:p w14:paraId="6F72EBB0" w14:textId="77777777" w:rsidR="00E476E0" w:rsidRPr="00E476E0" w:rsidRDefault="00E476E0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</w:p>
          <w:p w14:paraId="044A6E96" w14:textId="68FF3E8F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A35CDD" w:rsidRPr="0051393A" w14:paraId="5463E2B8" w14:textId="77777777" w:rsidTr="00E1760A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487683DE" w14:textId="77777777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  <w:r w:rsidRPr="00E476E0">
              <w:rPr>
                <w:rFonts w:asciiTheme="majorHAnsi" w:hAnsiTheme="majorHAnsi" w:cstheme="maj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94080" behindDoc="1" locked="0" layoutInCell="1" allowOverlap="1" wp14:anchorId="1E59C38A" wp14:editId="1E9BCFF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9525</wp:posOffset>
                  </wp:positionV>
                  <wp:extent cx="373380" cy="370840"/>
                  <wp:effectExtent l="0" t="0" r="7620" b="0"/>
                  <wp:wrapTight wrapText="bothSides">
                    <wp:wrapPolygon edited="0">
                      <wp:start x="0" y="0"/>
                      <wp:lineTo x="0" y="19973"/>
                      <wp:lineTo x="20939" y="19973"/>
                      <wp:lineTo x="2093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Take a virtual trip to the Matterhorn, a mountain in Switzerland!</w:t>
            </w:r>
          </w:p>
          <w:p w14:paraId="05ADBD5C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073939E" w14:textId="75462080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3CF2D25D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A7D1BF1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CA5C471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E6DFF5D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CEA643C" w14:textId="77777777" w:rsidR="00A35CDD" w:rsidRPr="00E1760A" w:rsidRDefault="00A35CDD" w:rsidP="00E1760A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22ABF9D" w14:textId="270B04EE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 a character from the film you are studying and write a full description in German.</w:t>
            </w:r>
          </w:p>
          <w:p w14:paraId="0D059293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FCAE98F" w14:textId="0125CFEC" w:rsidR="00A35CDD" w:rsidRPr="00E476E0" w:rsidRDefault="005412EC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  <w:t xml:space="preserve">Ist </w:t>
            </w:r>
            <w:r w:rsidRPr="00E476E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  <w:lang w:val="de-DE"/>
              </w:rPr>
              <w:t>Sitzenbleiben</w:t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  <w:t xml:space="preserve"> eine gute Idee?</w:t>
            </w:r>
          </w:p>
          <w:p w14:paraId="766EC7C5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</w:p>
          <w:p w14:paraId="12F2D2F2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</w:p>
          <w:p w14:paraId="0893437E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9E2ED1B" w14:textId="7B094AA3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  <w:r w:rsidRPr="00E476E0">
              <w:rPr>
                <w:rFonts w:asciiTheme="majorHAnsi" w:hAnsiTheme="majorHAnsi" w:cstheme="maj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88960" behindDoc="1" locked="0" layoutInCell="1" allowOverlap="1" wp14:anchorId="7F5C00B9" wp14:editId="26DDCD97">
                  <wp:simplePos x="0" y="0"/>
                  <wp:positionH relativeFrom="column">
                    <wp:posOffset>-16091</wp:posOffset>
                  </wp:positionH>
                  <wp:positionV relativeFrom="paragraph">
                    <wp:posOffset>12477</wp:posOffset>
                  </wp:positionV>
                  <wp:extent cx="356400" cy="360000"/>
                  <wp:effectExtent l="0" t="0" r="5715" b="2540"/>
                  <wp:wrapTight wrapText="bothSides">
                    <wp:wrapPolygon edited="0">
                      <wp:start x="0" y="0"/>
                      <wp:lineTo x="0" y="20608"/>
                      <wp:lineTo x="20791" y="20608"/>
                      <wp:lineTo x="2079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Spend 30 minutes on separable verbs (Exs 7-12).</w:t>
            </w:r>
          </w:p>
          <w:p w14:paraId="34F93180" w14:textId="77777777" w:rsidR="00E476E0" w:rsidRDefault="00E476E0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404CEE32" w14:textId="77777777" w:rsidR="00E476E0" w:rsidRDefault="00E476E0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46918F35" w14:textId="625AC682" w:rsidR="00A35CDD" w:rsidRPr="00E1760A" w:rsidRDefault="00A35CDD" w:rsidP="00E476E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67F7FE7" w14:textId="20467F2D" w:rsidR="00A35CDD" w:rsidRPr="00E476E0" w:rsidRDefault="00A23636" w:rsidP="00E476E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Learn some idioms and use the</w:t>
            </w:r>
            <w:r w:rsidR="003C3CF1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</w:t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the rest of the speaking and writing activities you do </w:t>
            </w:r>
            <w:r w:rsidR="00E90F91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from</w:t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this </w:t>
            </w:r>
            <w:r w:rsidR="003C3CF1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sheet.</w:t>
            </w:r>
            <w:r w:rsid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    </w:t>
            </w:r>
            <w:r w:rsidR="00A35CDD"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0E1A860" w14:textId="13044221" w:rsidR="00A35CDD" w:rsidRPr="00E476E0" w:rsidRDefault="00DB5DF6" w:rsidP="00E176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Go over a marked essay </w:t>
            </w:r>
            <w:r w:rsidR="001E7FF8"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and make sure that you understand every correction. If not, look it up so that you are really clear.</w:t>
            </w:r>
          </w:p>
          <w:p w14:paraId="336E636E" w14:textId="77777777" w:rsidR="00E476E0" w:rsidRDefault="00E476E0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0C0532F6" w14:textId="039CDA46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A0B9378" w14:textId="6D91C0AB" w:rsidR="00A35CDD" w:rsidRPr="00E476E0" w:rsidRDefault="00A35CDD" w:rsidP="00E1760A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0"/>
                <w:szCs w:val="10"/>
              </w:rPr>
            </w:pPr>
            <w:r w:rsidRPr="00E476E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0"/>
                <w:szCs w:val="10"/>
              </w:rPr>
              <w:t>Die deutsche multikulturelle Gesellschaft.</w:t>
            </w:r>
          </w:p>
          <w:p w14:paraId="0169059A" w14:textId="3E476235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Write a short text in German explaining what you understand by this.</w:t>
            </w:r>
          </w:p>
          <w:p w14:paraId="35088983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E70C58A" w14:textId="4EC7A2AD" w:rsidR="00A35CDD" w:rsidRPr="00E476E0" w:rsidRDefault="00AA3871" w:rsidP="00E176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Read a short text from your course materials, then </w:t>
            </w:r>
            <w:r w:rsidR="00F9227A"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transform it into 5 or 6 </w:t>
            </w:r>
            <w:r w:rsidR="006B199A"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small drawings.</w:t>
            </w:r>
            <w:r w:rsidR="009541AC"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Then try to reconstitute the text.</w:t>
            </w:r>
          </w:p>
          <w:p w14:paraId="07570E09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6F3BDDE" w14:textId="5A439A27" w:rsidR="009541AC" w:rsidRPr="00E476E0" w:rsidRDefault="009541AC" w:rsidP="00E1760A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Now, do the same activity (as in the box to the left) with a short listening passage.</w:t>
            </w:r>
          </w:p>
          <w:p w14:paraId="3AF57DD9" w14:textId="77777777" w:rsidR="009541AC" w:rsidRPr="00E1760A" w:rsidRDefault="009541AC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5CDDFE39" w14:textId="76E9AEF1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BE2A39F" w14:textId="0FF75745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a list of the themes (in German) which appear in your chosen text.</w:t>
            </w:r>
          </w:p>
          <w:p w14:paraId="408B3185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6F79D8C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A35CDD" w:rsidRPr="0051393A" w14:paraId="127D14ED" w14:textId="77777777" w:rsidTr="00E1760A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6A0D2A99" w14:textId="15E4B636" w:rsidR="00A35CDD" w:rsidRPr="00E476E0" w:rsidRDefault="00BC7F0F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Look up and learn some indefinite determiners and use them in all future writing tasks.</w:t>
            </w:r>
          </w:p>
          <w:p w14:paraId="162828D2" w14:textId="77777777" w:rsidR="00A35CDD" w:rsidRPr="00E1760A" w:rsidRDefault="00A35CDD" w:rsidP="00E1760A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F8EF38E" w14:textId="1BC362D4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a list of the themes (in German) which appear in your chosen film.</w:t>
            </w:r>
          </w:p>
          <w:p w14:paraId="1A225FA9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3BC9E67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6159E3F" w14:textId="1DE11EDA" w:rsidR="00A35CDD" w:rsidRPr="00E476E0" w:rsidRDefault="00A35CDD" w:rsidP="00E1760A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</w:rPr>
              <w:t>Die Wiedervereinigung.</w:t>
            </w:r>
          </w:p>
          <w:p w14:paraId="6664C601" w14:textId="010077E7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A2CF8D2" w14:textId="0B1455F9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short text in German explaining what this is.</w:t>
            </w:r>
          </w:p>
          <w:p w14:paraId="7A525957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43A62A1" w14:textId="3185017A" w:rsidR="00A35CDD" w:rsidRPr="00E476E0" w:rsidRDefault="00DC751B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out some information about Goethe. Who was he?</w:t>
            </w:r>
          </w:p>
          <w:p w14:paraId="22C09BC5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22486EB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E58C19B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B6CFF01" w14:textId="0C350683" w:rsidR="00A35CDD" w:rsidRDefault="004C37C9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  <w:r w:rsidRPr="00E476E0">
              <w:rPr>
                <w:rFonts w:asciiTheme="majorHAnsi" w:hAnsiTheme="majorHAnsi" w:cstheme="maj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98176" behindDoc="1" locked="0" layoutInCell="1" allowOverlap="1" wp14:anchorId="55A86AE6" wp14:editId="2143A55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42545</wp:posOffset>
                  </wp:positionV>
                  <wp:extent cx="345600" cy="36000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250" y="20608"/>
                      <wp:lineTo x="2025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BF8" w:rsidRPr="00E476E0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Visit th</w:t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e German Parliament.</w:t>
            </w:r>
            <w:r w:rsidR="000911F5" w:rsidRPr="00E476E0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 xml:space="preserve"> Transcribe the audio.</w:t>
            </w:r>
          </w:p>
          <w:p w14:paraId="694779EC" w14:textId="761D449F" w:rsidR="00E476E0" w:rsidRDefault="00E476E0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</w:p>
          <w:p w14:paraId="5BDE8B8F" w14:textId="77777777" w:rsidR="00E476E0" w:rsidRPr="00E476E0" w:rsidRDefault="00E476E0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</w:p>
          <w:p w14:paraId="3F7F9976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D2F2461" w14:textId="61FBDA57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list of genitive </w:t>
            </w:r>
            <w:r w:rsidR="00AA27DA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prepositions</w:t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include them in some sentences.</w:t>
            </w:r>
          </w:p>
          <w:p w14:paraId="3FCA424F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D5EA43E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AB4645E" w14:textId="0E22757A" w:rsidR="00A35CDD" w:rsidRPr="00E476E0" w:rsidRDefault="00786414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  <w:t xml:space="preserve">Vorteile und Nachteile </w:t>
            </w:r>
            <w:r w:rsidR="00646F6B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  <w:t>von Haustieren.</w:t>
            </w:r>
            <w:r w:rsidR="0018467F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  <w:t xml:space="preserve"> 100 Wörter bitte!</w:t>
            </w:r>
          </w:p>
          <w:p w14:paraId="357B3A9F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</w:p>
          <w:p w14:paraId="5384C2BF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7F70E31" w14:textId="68065AF0" w:rsidR="00A35CDD" w:rsidRPr="00E476E0" w:rsidRDefault="00277A08" w:rsidP="00E176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Revise / learn the rules on </w:t>
            </w:r>
            <w:r w:rsidR="004637AF"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d</w:t>
            </w:r>
            <w:r w:rsidR="00C65739" w:rsidRPr="00E476E0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emonstratives. Try to use them when you can in speaking and writing. Look for them in texts.</w:t>
            </w:r>
          </w:p>
          <w:p w14:paraId="006D38B5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83B704C" w14:textId="77777777" w:rsidR="009541AC" w:rsidRPr="00E476E0" w:rsidRDefault="009541AC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Talk for at least one minute about </w:t>
            </w:r>
            <w:r w:rsidRPr="00E476E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</w:rPr>
              <w:t>Gastarbeiter</w:t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German. Now record your speech.</w:t>
            </w:r>
          </w:p>
          <w:p w14:paraId="5E0E2C76" w14:textId="4D1EED56" w:rsidR="00A35CDD" w:rsidRPr="00E1760A" w:rsidRDefault="009541AC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A0AF4A9" w14:textId="3353C26C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Look up and learn some facts about the German school system.</w:t>
            </w:r>
          </w:p>
          <w:p w14:paraId="115903D0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EF40553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A35CDD" w:rsidRPr="0051393A" w14:paraId="0EC865DC" w14:textId="77777777" w:rsidTr="00E1760A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494C2E9A" w14:textId="31B884C6" w:rsidR="00A35CDD" w:rsidRPr="00E476E0" w:rsidRDefault="00483360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yourself a glossary of </w:t>
            </w:r>
            <w:r w:rsidR="00DE2E17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grammatical</w:t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terms – give an example in German for each term.</w:t>
            </w:r>
          </w:p>
          <w:p w14:paraId="0AA4A86F" w14:textId="77777777" w:rsidR="00A35CDD" w:rsidRPr="00E1760A" w:rsidRDefault="00A35CDD" w:rsidP="00E1760A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471664A" w14:textId="303BFCF1" w:rsidR="00A35CDD" w:rsidRPr="00E476E0" w:rsidRDefault="00D972B4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  <w:r w:rsidRPr="00E476E0">
              <w:rPr>
                <w:rFonts w:asciiTheme="majorHAnsi" w:hAnsiTheme="majorHAnsi" w:cstheme="maj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99200" behindDoc="1" locked="0" layoutInCell="1" allowOverlap="1" wp14:anchorId="74787C56" wp14:editId="361E06F1">
                  <wp:simplePos x="0" y="0"/>
                  <wp:positionH relativeFrom="column">
                    <wp:posOffset>-3570</wp:posOffset>
                  </wp:positionH>
                  <wp:positionV relativeFrom="paragraph">
                    <wp:posOffset>52</wp:posOffset>
                  </wp:positionV>
                  <wp:extent cx="34163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0476" y="20608"/>
                      <wp:lineTo x="20476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Watch some videos from the official Vienna site.</w:t>
            </w:r>
          </w:p>
          <w:p w14:paraId="20066746" w14:textId="77777777" w:rsidR="00E476E0" w:rsidRDefault="00E476E0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1CF5F7A3" w14:textId="77777777" w:rsidR="00E476E0" w:rsidRDefault="00E476E0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0D6DE074" w14:textId="2329D8C5" w:rsidR="00A35CDD" w:rsidRPr="00E1760A" w:rsidRDefault="00A35CDD" w:rsidP="00E476E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77B5DC3" w14:textId="78DF7B47" w:rsidR="00D86508" w:rsidRPr="00E476E0" w:rsidRDefault="00FC20DB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Practise accurate use of prepositions by describing everything you can see and</w:t>
            </w:r>
            <w:r w:rsidR="00D86508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where everything is!</w:t>
            </w:r>
          </w:p>
          <w:p w14:paraId="5FE7D9DB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370026A" w14:textId="518DBCB6" w:rsidR="00A35CDD" w:rsidRPr="00E476E0" w:rsidRDefault="00AA074B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Learn </w:t>
            </w:r>
            <w:r w:rsidR="00806B1B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10 new words from an unusual topic. Bird / flower names in German?</w:t>
            </w:r>
          </w:p>
          <w:p w14:paraId="1B196E68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9AD53B7" w14:textId="5FC38D08" w:rsidR="00A35CDD" w:rsidRPr="00E1760A" w:rsidRDefault="00806B1B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49715558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BE3DDD9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A6323FA" w14:textId="79A645F6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  <w:t>Was sind die Auswirkungen der EU-Erweiterung auf Deutschland? Schreib 100 Wörter!</w:t>
            </w:r>
          </w:p>
          <w:p w14:paraId="58680B7B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491033B" w14:textId="77777777" w:rsidR="00180610" w:rsidRPr="00E476E0" w:rsidRDefault="00194821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  <w:t>Wie kommen die Löcher in den Käse?</w:t>
            </w:r>
            <w:r w:rsidR="00180610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  <w:t xml:space="preserve"> </w:t>
            </w:r>
          </w:p>
          <w:p w14:paraId="3AB0643E" w14:textId="2B38FEBB" w:rsidR="00A35CDD" w:rsidRPr="00E476E0" w:rsidRDefault="00180610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de-DE"/>
              </w:rPr>
              <w:t>50 Wörter!</w:t>
            </w:r>
          </w:p>
          <w:p w14:paraId="25887CB1" w14:textId="77777777" w:rsidR="00A35CDD" w:rsidRPr="00E1760A" w:rsidRDefault="00A35CDD" w:rsidP="00E1760A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de-DE"/>
              </w:rPr>
            </w:pPr>
          </w:p>
          <w:p w14:paraId="00245FA2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941D6DC" w14:textId="77777777" w:rsidR="00087D9A" w:rsidRPr="00E476E0" w:rsidRDefault="00087D9A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Spend at least 30 minutes working on the Future Learn course you have signed up for.</w:t>
            </w:r>
          </w:p>
          <w:p w14:paraId="4F670B31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1FEB9A3" w14:textId="63696429" w:rsidR="00A35CDD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  <w:lang w:val="de-DE"/>
              </w:rPr>
            </w:pPr>
            <w:r w:rsidRPr="00E476E0">
              <w:rPr>
                <w:rFonts w:asciiTheme="majorHAnsi" w:hAnsiTheme="majorHAnsi" w:cstheme="maj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93056" behindDoc="1" locked="0" layoutInCell="1" allowOverlap="1" wp14:anchorId="1E23D991" wp14:editId="605E5C67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17780</wp:posOffset>
                  </wp:positionV>
                  <wp:extent cx="377825" cy="385445"/>
                  <wp:effectExtent l="0" t="0" r="3175" b="0"/>
                  <wp:wrapTight wrapText="bothSides">
                    <wp:wrapPolygon edited="0">
                      <wp:start x="0" y="0"/>
                      <wp:lineTo x="0" y="20283"/>
                      <wp:lineTo x="20692" y="20283"/>
                      <wp:lineTo x="2069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76E0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  <w:lang w:val="de-DE"/>
              </w:rPr>
              <w:t xml:space="preserve">Listen </w:t>
            </w:r>
            <w:proofErr w:type="spellStart"/>
            <w:r w:rsidRPr="00E476E0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  <w:lang w:val="de-DE"/>
              </w:rPr>
              <w:t>to</w:t>
            </w:r>
            <w:proofErr w:type="spellEnd"/>
            <w:r w:rsidRPr="00E476E0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  <w:lang w:val="de-DE"/>
              </w:rPr>
              <w:t xml:space="preserve"> </w:t>
            </w:r>
            <w:proofErr w:type="spellStart"/>
            <w:r w:rsidRPr="00E476E0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  <w:lang w:val="de-DE"/>
              </w:rPr>
              <w:t>today’s</w:t>
            </w:r>
            <w:proofErr w:type="spellEnd"/>
            <w:r w:rsidRPr="00E476E0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  <w:lang w:val="de-DE"/>
              </w:rPr>
              <w:t xml:space="preserve"> ‚Langsam gesprochene Nachrichten‘.</w:t>
            </w:r>
          </w:p>
          <w:p w14:paraId="5D347619" w14:textId="40A38AED" w:rsidR="00E476E0" w:rsidRDefault="00E476E0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  <w:lang w:val="de-DE"/>
              </w:rPr>
            </w:pPr>
          </w:p>
          <w:p w14:paraId="5D158AE0" w14:textId="77777777" w:rsidR="00E476E0" w:rsidRPr="00E476E0" w:rsidRDefault="00E476E0" w:rsidP="00E176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  <w:lang w:val="de-DE"/>
              </w:rPr>
            </w:pPr>
          </w:p>
          <w:p w14:paraId="0E084A31" w14:textId="242442D0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5E03A8C" w14:textId="1E7D98FB" w:rsidR="00A35CDD" w:rsidRPr="00E476E0" w:rsidRDefault="00A35CDD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Spend at least 30 minutes working on the Future Learn course you have signed up for.</w:t>
            </w:r>
          </w:p>
          <w:p w14:paraId="72E80353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DFE9CED" w14:textId="53629459" w:rsidR="00A35CDD" w:rsidRPr="00E476E0" w:rsidRDefault="00716E36" w:rsidP="00E176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Did you know that adjectives can be used as nouns?</w:t>
            </w:r>
            <w:r w:rsidR="00BA3885" w:rsidRPr="00E476E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Study them, paying special attention to their endings.</w:t>
            </w:r>
          </w:p>
          <w:p w14:paraId="4BD6E97E" w14:textId="77777777" w:rsidR="00A35CDD" w:rsidRPr="00E1760A" w:rsidRDefault="00A35CDD" w:rsidP="00E1760A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1760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</w:tbl>
    <w:p w14:paraId="38F86FA8" w14:textId="77777777" w:rsidR="00DC2EA5" w:rsidRDefault="00DC2EA5"/>
    <w:sectPr w:rsidR="00DC2EA5" w:rsidSect="0051393A">
      <w:headerReference w:type="default" r:id="rId21"/>
      <w:pgSz w:w="16838" w:h="11906" w:orient="landscape"/>
      <w:pgMar w:top="851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21DAB" w14:textId="77777777" w:rsidR="00B46618" w:rsidRDefault="00B46618" w:rsidP="0051393A">
      <w:r>
        <w:separator/>
      </w:r>
    </w:p>
  </w:endnote>
  <w:endnote w:type="continuationSeparator" w:id="0">
    <w:p w14:paraId="3D8BB1A2" w14:textId="77777777" w:rsidR="00B46618" w:rsidRDefault="00B46618" w:rsidP="0051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27481" w14:textId="77777777" w:rsidR="00B46618" w:rsidRDefault="00B46618" w:rsidP="0051393A">
      <w:r>
        <w:separator/>
      </w:r>
    </w:p>
  </w:footnote>
  <w:footnote w:type="continuationSeparator" w:id="0">
    <w:p w14:paraId="5D9C3F22" w14:textId="77777777" w:rsidR="00B46618" w:rsidRDefault="00B46618" w:rsidP="0051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647E" w14:textId="3E527C51" w:rsidR="00E1760A" w:rsidRDefault="00E176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78127A" wp14:editId="75F184D1">
              <wp:simplePos x="0" y="0"/>
              <wp:positionH relativeFrom="column">
                <wp:posOffset>7030720</wp:posOffset>
              </wp:positionH>
              <wp:positionV relativeFrom="paragraph">
                <wp:posOffset>134962</wp:posOffset>
              </wp:positionV>
              <wp:extent cx="2225408" cy="418641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D7F6CF" w14:textId="77523D6B" w:rsidR="00E1760A" w:rsidRPr="00ED043D" w:rsidRDefault="00E1760A" w:rsidP="00E1760A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GERMAN – </w:t>
                          </w: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812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3.6pt;margin-top:10.6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" filled="f" stroked="f" strokeweight=".5pt">
              <v:textbox>
                <w:txbxContent>
                  <w:p w14:paraId="20D7F6CF" w14:textId="77523D6B" w:rsidR="00E1760A" w:rsidRPr="00ED043D" w:rsidRDefault="00E1760A" w:rsidP="00E1760A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GERMAN 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–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ABC3061" wp14:editId="2E74D36F">
          <wp:simplePos x="0" y="0"/>
          <wp:positionH relativeFrom="column">
            <wp:posOffset>-894080</wp:posOffset>
          </wp:positionH>
          <wp:positionV relativeFrom="paragraph">
            <wp:posOffset>-200660</wp:posOffset>
          </wp:positionV>
          <wp:extent cx="10691934" cy="755904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FL - A3 Sheets to do from home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0" cy="7564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3A"/>
    <w:rsid w:val="000828B3"/>
    <w:rsid w:val="00087D9A"/>
    <w:rsid w:val="000911F5"/>
    <w:rsid w:val="000C0523"/>
    <w:rsid w:val="000D08FA"/>
    <w:rsid w:val="000D2051"/>
    <w:rsid w:val="000E1795"/>
    <w:rsid w:val="001063B5"/>
    <w:rsid w:val="00110ABB"/>
    <w:rsid w:val="0012085E"/>
    <w:rsid w:val="00125C96"/>
    <w:rsid w:val="00126330"/>
    <w:rsid w:val="0014667D"/>
    <w:rsid w:val="0017542C"/>
    <w:rsid w:val="00180610"/>
    <w:rsid w:val="0018467F"/>
    <w:rsid w:val="00194821"/>
    <w:rsid w:val="00196719"/>
    <w:rsid w:val="001967A1"/>
    <w:rsid w:val="00196866"/>
    <w:rsid w:val="001B1EEF"/>
    <w:rsid w:val="001B4C3C"/>
    <w:rsid w:val="001B5E4E"/>
    <w:rsid w:val="001C790C"/>
    <w:rsid w:val="001E7FF8"/>
    <w:rsid w:val="001F2D98"/>
    <w:rsid w:val="00203A58"/>
    <w:rsid w:val="002214A8"/>
    <w:rsid w:val="00222C28"/>
    <w:rsid w:val="00246518"/>
    <w:rsid w:val="00265AF7"/>
    <w:rsid w:val="0026691A"/>
    <w:rsid w:val="00277A08"/>
    <w:rsid w:val="00281A77"/>
    <w:rsid w:val="002843CF"/>
    <w:rsid w:val="00290631"/>
    <w:rsid w:val="002A0454"/>
    <w:rsid w:val="002B7C5B"/>
    <w:rsid w:val="002C111E"/>
    <w:rsid w:val="002C6C9F"/>
    <w:rsid w:val="002D283B"/>
    <w:rsid w:val="002E4B7B"/>
    <w:rsid w:val="002F5A39"/>
    <w:rsid w:val="003043DF"/>
    <w:rsid w:val="00325E60"/>
    <w:rsid w:val="00331BB2"/>
    <w:rsid w:val="00340420"/>
    <w:rsid w:val="00343BF8"/>
    <w:rsid w:val="00344352"/>
    <w:rsid w:val="00344509"/>
    <w:rsid w:val="00346BB2"/>
    <w:rsid w:val="0034733C"/>
    <w:rsid w:val="00350473"/>
    <w:rsid w:val="00381758"/>
    <w:rsid w:val="00381FA2"/>
    <w:rsid w:val="00395725"/>
    <w:rsid w:val="003B7CC9"/>
    <w:rsid w:val="003C3097"/>
    <w:rsid w:val="003C3CF1"/>
    <w:rsid w:val="003C4E75"/>
    <w:rsid w:val="003E78FB"/>
    <w:rsid w:val="00407603"/>
    <w:rsid w:val="00407640"/>
    <w:rsid w:val="00426324"/>
    <w:rsid w:val="00451569"/>
    <w:rsid w:val="0045675D"/>
    <w:rsid w:val="004637AF"/>
    <w:rsid w:val="004766DE"/>
    <w:rsid w:val="00483360"/>
    <w:rsid w:val="004A3A8C"/>
    <w:rsid w:val="004C37C9"/>
    <w:rsid w:val="004E68AD"/>
    <w:rsid w:val="004F1D8C"/>
    <w:rsid w:val="0051393A"/>
    <w:rsid w:val="00515A9C"/>
    <w:rsid w:val="00520A7F"/>
    <w:rsid w:val="00533934"/>
    <w:rsid w:val="005412EC"/>
    <w:rsid w:val="005471E1"/>
    <w:rsid w:val="00593335"/>
    <w:rsid w:val="005953D5"/>
    <w:rsid w:val="005E1455"/>
    <w:rsid w:val="005E5160"/>
    <w:rsid w:val="00637069"/>
    <w:rsid w:val="00646F6B"/>
    <w:rsid w:val="00673CA7"/>
    <w:rsid w:val="00677B66"/>
    <w:rsid w:val="00693444"/>
    <w:rsid w:val="006B199A"/>
    <w:rsid w:val="006C5CE4"/>
    <w:rsid w:val="006C79AC"/>
    <w:rsid w:val="006F04FF"/>
    <w:rsid w:val="006F4BEB"/>
    <w:rsid w:val="0070632D"/>
    <w:rsid w:val="00716E36"/>
    <w:rsid w:val="00730CB2"/>
    <w:rsid w:val="0074530B"/>
    <w:rsid w:val="00767F20"/>
    <w:rsid w:val="00786414"/>
    <w:rsid w:val="007A7EEB"/>
    <w:rsid w:val="007B2AD2"/>
    <w:rsid w:val="007D05FA"/>
    <w:rsid w:val="00801EC5"/>
    <w:rsid w:val="00806B1B"/>
    <w:rsid w:val="00807372"/>
    <w:rsid w:val="00812B74"/>
    <w:rsid w:val="0082619D"/>
    <w:rsid w:val="00896E98"/>
    <w:rsid w:val="008C1DE5"/>
    <w:rsid w:val="008C4245"/>
    <w:rsid w:val="008C5917"/>
    <w:rsid w:val="00906F10"/>
    <w:rsid w:val="00931E50"/>
    <w:rsid w:val="009541AC"/>
    <w:rsid w:val="0095420C"/>
    <w:rsid w:val="00976995"/>
    <w:rsid w:val="00997FE8"/>
    <w:rsid w:val="009B1856"/>
    <w:rsid w:val="009C231C"/>
    <w:rsid w:val="009C7CAE"/>
    <w:rsid w:val="009D5CF5"/>
    <w:rsid w:val="009E4911"/>
    <w:rsid w:val="009F2944"/>
    <w:rsid w:val="00A11F07"/>
    <w:rsid w:val="00A23636"/>
    <w:rsid w:val="00A34CC0"/>
    <w:rsid w:val="00A35CDD"/>
    <w:rsid w:val="00A537C8"/>
    <w:rsid w:val="00A63A45"/>
    <w:rsid w:val="00A71E55"/>
    <w:rsid w:val="00A72AB6"/>
    <w:rsid w:val="00A76FDA"/>
    <w:rsid w:val="00A939A4"/>
    <w:rsid w:val="00A96FEB"/>
    <w:rsid w:val="00AA074B"/>
    <w:rsid w:val="00AA27DA"/>
    <w:rsid w:val="00AA3871"/>
    <w:rsid w:val="00AA6FE2"/>
    <w:rsid w:val="00AB027E"/>
    <w:rsid w:val="00AD49E4"/>
    <w:rsid w:val="00AE72D9"/>
    <w:rsid w:val="00AF020D"/>
    <w:rsid w:val="00AF0232"/>
    <w:rsid w:val="00B07E91"/>
    <w:rsid w:val="00B11BC3"/>
    <w:rsid w:val="00B242ED"/>
    <w:rsid w:val="00B27082"/>
    <w:rsid w:val="00B31948"/>
    <w:rsid w:val="00B4460F"/>
    <w:rsid w:val="00B46618"/>
    <w:rsid w:val="00B7477F"/>
    <w:rsid w:val="00BA3885"/>
    <w:rsid w:val="00BA5E5A"/>
    <w:rsid w:val="00BB7E62"/>
    <w:rsid w:val="00BC7F0F"/>
    <w:rsid w:val="00BD6872"/>
    <w:rsid w:val="00BE10EF"/>
    <w:rsid w:val="00BF43E5"/>
    <w:rsid w:val="00BF6474"/>
    <w:rsid w:val="00BF6630"/>
    <w:rsid w:val="00C01748"/>
    <w:rsid w:val="00C11A2C"/>
    <w:rsid w:val="00C2423B"/>
    <w:rsid w:val="00C65739"/>
    <w:rsid w:val="00C77174"/>
    <w:rsid w:val="00C909D3"/>
    <w:rsid w:val="00C966A9"/>
    <w:rsid w:val="00CA64A3"/>
    <w:rsid w:val="00CD3CD5"/>
    <w:rsid w:val="00CE1D2C"/>
    <w:rsid w:val="00CE2F28"/>
    <w:rsid w:val="00CF41FA"/>
    <w:rsid w:val="00D01F19"/>
    <w:rsid w:val="00D17D71"/>
    <w:rsid w:val="00D76FE5"/>
    <w:rsid w:val="00D86508"/>
    <w:rsid w:val="00D972B4"/>
    <w:rsid w:val="00DB5DF6"/>
    <w:rsid w:val="00DC2EA5"/>
    <w:rsid w:val="00DC751B"/>
    <w:rsid w:val="00DE2E17"/>
    <w:rsid w:val="00E1760A"/>
    <w:rsid w:val="00E476E0"/>
    <w:rsid w:val="00E820CD"/>
    <w:rsid w:val="00E90F91"/>
    <w:rsid w:val="00E94CBB"/>
    <w:rsid w:val="00EB49CD"/>
    <w:rsid w:val="00EB50F7"/>
    <w:rsid w:val="00EF4289"/>
    <w:rsid w:val="00F141C1"/>
    <w:rsid w:val="00F835F4"/>
    <w:rsid w:val="00F9227A"/>
    <w:rsid w:val="00F93541"/>
    <w:rsid w:val="00FA7AB1"/>
    <w:rsid w:val="00FB5A23"/>
    <w:rsid w:val="00FC20DB"/>
    <w:rsid w:val="00FC4070"/>
    <w:rsid w:val="00FD3363"/>
    <w:rsid w:val="00FD50B4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4F00B"/>
  <w15:chartTrackingRefBased/>
  <w15:docId w15:val="{F03B011B-FB3E-40E9-BDF1-72AEE25B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9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9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9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93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47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s://ww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Thompson</dc:creator>
  <cp:keywords/>
  <dc:description/>
  <cp:lastModifiedBy>Jenny Byrne</cp:lastModifiedBy>
  <cp:revision>193</cp:revision>
  <dcterms:created xsi:type="dcterms:W3CDTF">2020-03-23T08:04:00Z</dcterms:created>
  <dcterms:modified xsi:type="dcterms:W3CDTF">2020-03-24T19:26:00Z</dcterms:modified>
</cp:coreProperties>
</file>