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08A8" w14:textId="1BDD0A12" w:rsidR="00425230" w:rsidRDefault="00425230"/>
    <w:p w14:paraId="09D823E4" w14:textId="77777777" w:rsidR="00425230" w:rsidRDefault="00425230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1A6FD222" w14:textId="6FA39B8C" w:rsidR="00CC1341" w:rsidRPr="00B6058B" w:rsidRDefault="00D45677" w:rsidP="00D45677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Use BBC Bitesize to list </w:t>
            </w:r>
            <w:r w:rsidR="00206B2E" w:rsidRPr="00B6058B">
              <w:rPr>
                <w:rFonts w:asciiTheme="majorHAnsi" w:hAnsiTheme="majorHAnsi" w:cstheme="majorHAnsi"/>
                <w:sz w:val="11"/>
                <w:szCs w:val="11"/>
              </w:rPr>
              <w:t>skills/topic areas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you need to develop</w:t>
            </w:r>
            <w:r w:rsidR="00593E29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for English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="00593E29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Highlight the most important for you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and use the site to help you improve.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</w:t>
            </w:r>
            <w:r w:rsidR="00593E29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</w:t>
            </w:r>
            <w:r w:rsidR="00CC134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DD24BD" w14:textId="56AE5E4A" w:rsidR="00CC1341" w:rsidRPr="00B6058B" w:rsidRDefault="006222B2" w:rsidP="00B6058B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B6058B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>Explore the English timeline on the British Library website: </w:t>
            </w:r>
            <w:hyperlink r:id="rId7" w:tgtFrame="_blank" w:history="1">
              <w:r w:rsidRPr="00B6058B">
                <w:rPr>
                  <w:rFonts w:asciiTheme="majorHAnsi" w:eastAsia="Times New Roman" w:hAnsiTheme="majorHAnsi" w:cstheme="majorHAnsi"/>
                  <w:color w:val="0000FF"/>
                  <w:sz w:val="11"/>
                  <w:szCs w:val="11"/>
                  <w:u w:val="single"/>
                </w:rPr>
                <w:t>https://www.bl.uk/englishtimeline</w:t>
              </w:r>
            </w:hyperlink>
            <w:r w:rsidRPr="00B6058B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>. Produce a guide aimed at a younger pupil.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</w:t>
            </w:r>
            <w:r w:rsid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</w:t>
            </w:r>
            <w:r w:rsidR="009B2799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CC134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14D73DF4" w14:textId="437DD540" w:rsidR="00CC1341" w:rsidRPr="00B6058B" w:rsidRDefault="009B2799" w:rsidP="009B279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a non-fiction article about a topic of your choice online. Summarise what you have read into six points and then rank these in order of importance.           </w:t>
            </w:r>
            <w:r w:rsidR="00CC134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865AEF5" w14:textId="58E0FDAC" w:rsidR="00425230" w:rsidRPr="00B6058B" w:rsidRDefault="009B2799" w:rsidP="009B279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Use the internet to find a variety of poems about different topics and from different time-periods. Read at least one poem a day.</w:t>
            </w:r>
          </w:p>
          <w:p w14:paraId="20708492" w14:textId="3E29791B" w:rsidR="00CC1341" w:rsidRPr="00B6058B" w:rsidRDefault="00001A56" w:rsidP="00CC134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CC134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9508DED" w14:textId="2B92C8CE" w:rsidR="00425230" w:rsidRPr="00B6058B" w:rsidRDefault="009B2799" w:rsidP="009B279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Make a list of spellings you frequently </w:t>
            </w:r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>spell incorrectly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. Devise a game or set of flashcards to regularly test yourself on these.</w:t>
            </w:r>
          </w:p>
          <w:p w14:paraId="179AA118" w14:textId="237F64F3" w:rsidR="00CC1341" w:rsidRPr="00B6058B" w:rsidRDefault="00CC1341" w:rsidP="00CC134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27AACA" w14:textId="51F6F583" w:rsidR="00425230" w:rsidRPr="00B6058B" w:rsidRDefault="009B2799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Re-read one of your literature set texts. Make notes of any key details – particularly anything that you had forgotten!</w:t>
            </w:r>
          </w:p>
          <w:p w14:paraId="2222D735" w14:textId="24295B21" w:rsidR="00CC1341" w:rsidRPr="00B6058B" w:rsidRDefault="00001A56" w:rsidP="00CC134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</w:t>
            </w:r>
            <w:r w:rsidR="00CC134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E6EB15A" w14:textId="4B9A89FB" w:rsidR="00CC1341" w:rsidRPr="00B6058B" w:rsidRDefault="00206B2E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Revise a skill</w:t>
            </w:r>
            <w:r w:rsidR="009B2799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on the BBC Teach Skillswise website</w:t>
            </w:r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: </w:t>
            </w:r>
            <w:hyperlink r:id="rId8" w:history="1">
              <w:r w:rsidRPr="00B6058B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https://www.bbc.co.uk/teach/skillswise/english/zjg4scw</w:t>
              </w:r>
            </w:hyperlink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  <w:p w14:paraId="50F84212" w14:textId="77777777" w:rsidR="00206B2E" w:rsidRPr="00B6058B" w:rsidRDefault="00206B2E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DA6DCA7" w14:textId="27705DBA" w:rsidR="00CC1341" w:rsidRPr="00B6058B" w:rsidRDefault="00206B2E" w:rsidP="00CC1341">
            <w:pPr>
              <w:jc w:val="right"/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0B617A" w14:textId="77777777" w:rsidR="00F86BF2" w:rsidRPr="00B6058B" w:rsidRDefault="00F86BF2" w:rsidP="00F86BF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one book mentioned in the list of ‘the greatest books of all time’: </w:t>
            </w:r>
            <w:hyperlink r:id="rId9" w:history="1">
              <w:r w:rsidRPr="00B6058B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https://thegreatestbooks.org</w:t>
              </w:r>
            </w:hyperlink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</w:t>
            </w:r>
          </w:p>
          <w:p w14:paraId="2605F90D" w14:textId="77777777" w:rsidR="00CC1341" w:rsidRPr="00B6058B" w:rsidRDefault="00CC1341" w:rsidP="00CC134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56BC8AF" w14:textId="7740D5FD" w:rsidR="00F86BF2" w:rsidRPr="00B6058B" w:rsidRDefault="00F86BF2" w:rsidP="00CC134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30 POINTS</w:t>
            </w:r>
          </w:p>
        </w:tc>
        <w:tc>
          <w:tcPr>
            <w:tcW w:w="1531" w:type="dxa"/>
          </w:tcPr>
          <w:p w14:paraId="42FECF7F" w14:textId="293D7D96" w:rsidR="00CC1341" w:rsidRPr="00B6058B" w:rsidRDefault="007F7994" w:rsidP="00001A5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Create</w:t>
            </w:r>
            <w:r w:rsidR="00D71E71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a list of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7</w:t>
            </w:r>
            <w:r w:rsidR="00D71E71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essay questions</w:t>
            </w:r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about a text</w:t>
            </w:r>
            <w:r w:rsidR="00E111E2">
              <w:rPr>
                <w:rFonts w:asciiTheme="majorHAnsi" w:hAnsiTheme="majorHAnsi" w:cstheme="majorHAnsi"/>
                <w:sz w:val="11"/>
                <w:szCs w:val="11"/>
              </w:rPr>
              <w:t xml:space="preserve"> or poem</w:t>
            </w:r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you have studied</w:t>
            </w:r>
            <w:bookmarkStart w:id="0" w:name="_GoBack"/>
            <w:bookmarkEnd w:id="0"/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. </w:t>
            </w:r>
            <w:r w:rsidR="00D71E71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Pop them in a jar and select one every few days to plan or write in full. </w:t>
            </w:r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</w:t>
            </w:r>
            <w:r w:rsidR="00001A56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CC134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46B0098" w14:textId="06C9160A" w:rsidR="00CC1341" w:rsidRPr="00B6058B" w:rsidRDefault="00352AAB" w:rsidP="005705E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Draw </w:t>
            </w:r>
            <w:r w:rsidR="005705E9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a gingerbread person. Choose a character and write what they appear to think of themselves inside the body and what others think on the outside.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5705E9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</w:t>
            </w:r>
            <w:r w:rsidR="00CC134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A1A14E6" w14:textId="30D54911" w:rsidR="00CC1341" w:rsidRPr="00B6058B" w:rsidRDefault="00BC1D2A" w:rsidP="00BC1D2A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Create a game to help you revise the subject terminology you have been taught. Use it to help teach someone else at home by playing together.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CC134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CE54795" w14:textId="77777777" w:rsidR="00B6058B" w:rsidRDefault="00B6058B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33A43D61" w14:textId="7A641778" w:rsidR="00CC1341" w:rsidRPr="00B6058B" w:rsidRDefault="00BC1D2A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Find five language devices in </w:t>
            </w:r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a text you have read (fiction or non-fiction). </w:t>
            </w:r>
          </w:p>
          <w:p w14:paraId="5039A069" w14:textId="77777777" w:rsidR="00CC1341" w:rsidRPr="00B6058B" w:rsidRDefault="00CC1341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5A0BD54" w14:textId="4DCBAC18" w:rsidR="00CC1341" w:rsidRPr="00B6058B" w:rsidRDefault="00CC1341" w:rsidP="00CC134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EC09E64" w14:textId="24153301" w:rsidR="00E6382C" w:rsidRPr="00B6058B" w:rsidRDefault="00001A56" w:rsidP="00001A5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Arrange with a friend to create a booklet of texts for each other, or to share. Find a mix of fiction and non-fiction to read and </w:t>
            </w:r>
            <w:r w:rsidR="0095650D">
              <w:rPr>
                <w:rFonts w:asciiTheme="majorHAnsi" w:hAnsiTheme="majorHAnsi" w:cstheme="majorHAnsi"/>
                <w:sz w:val="11"/>
                <w:szCs w:val="11"/>
              </w:rPr>
              <w:t>complete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activities with.  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E6382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  <w:p w14:paraId="41DF3D63" w14:textId="77777777" w:rsidR="00E6382C" w:rsidRPr="00B6058B" w:rsidRDefault="00E6382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D58B36E" w14:textId="77777777" w:rsidR="00E6382C" w:rsidRPr="00B6058B" w:rsidRDefault="00E6382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28C3070" w14:textId="2C42E505" w:rsidR="00E6382C" w:rsidRPr="00B6058B" w:rsidRDefault="00E6382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31" w:type="dxa"/>
          </w:tcPr>
          <w:p w14:paraId="0D367C9B" w14:textId="32ADD0DE" w:rsidR="007565EC" w:rsidRPr="00B6058B" w:rsidRDefault="00BC1D2A" w:rsidP="00BC1D2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Bullet point the effect that three language devices </w:t>
            </w:r>
            <w:r w:rsidR="004072A1" w:rsidRPr="00B6058B">
              <w:rPr>
                <w:rFonts w:asciiTheme="majorHAnsi" w:hAnsiTheme="majorHAnsi" w:cstheme="majorHAnsi"/>
                <w:sz w:val="11"/>
                <w:szCs w:val="11"/>
              </w:rPr>
              <w:t>had on you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in something you have read this week.</w:t>
            </w:r>
          </w:p>
          <w:p w14:paraId="66BF79DF" w14:textId="77777777" w:rsidR="007565EC" w:rsidRPr="00B6058B" w:rsidRDefault="007565EC" w:rsidP="00BC1D2A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272AE1E6" w14:textId="29EC3BD1" w:rsidR="00E6382C" w:rsidRPr="00B6058B" w:rsidRDefault="00E6382C" w:rsidP="00E6382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B531B9" w14:textId="3E071353" w:rsidR="007565EC" w:rsidRPr="00B6058B" w:rsidRDefault="00C86DFD" w:rsidP="00C86DFD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Use a piece of artwork as inspiration for a piece of creative writing.</w:t>
            </w:r>
          </w:p>
          <w:p w14:paraId="79F676D3" w14:textId="77777777" w:rsidR="007565EC" w:rsidRPr="00B6058B" w:rsidRDefault="007565EC" w:rsidP="00C86DFD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5D439A9D" w14:textId="77777777" w:rsidR="007565EC" w:rsidRPr="00B6058B" w:rsidRDefault="007565EC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33290AA6" w14:textId="4F03C2E6" w:rsidR="00E6382C" w:rsidRPr="00B6058B" w:rsidRDefault="00C86DFD" w:rsidP="00E6382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E6382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88A50D4" w14:textId="1FB11F86" w:rsidR="0021569C" w:rsidRPr="00B6058B" w:rsidRDefault="00170AC3" w:rsidP="00170AC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Watch the Braveheart Freedom speech on YouTube. Identify as many devices as you can and then rank them in order of effectiveness.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4BBCA3" w14:textId="44B9948F" w:rsidR="0021569C" w:rsidRPr="00B6058B" w:rsidRDefault="00993C43" w:rsidP="00993C4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Read an article on a website such as BBC News. Write a speech on the same topic for a News</w:t>
            </w:r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>r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ound presenter to present this information to children.                 </w:t>
            </w:r>
            <w:r w:rsidR="008915C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5D90C16F" w14:textId="0F8EEB47" w:rsidR="0021569C" w:rsidRPr="00B6058B" w:rsidRDefault="00423AA3" w:rsidP="00423AA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a text (online article or book, for example) and identify five words that you are unfamiliar with. Find the definition of these and learn them.            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77EC0C" w14:textId="77777777" w:rsidR="00206B2E" w:rsidRPr="00B6058B" w:rsidRDefault="00206B2E" w:rsidP="00001A56">
            <w:pPr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Choose a book that has a film version.</w:t>
            </w:r>
            <w:r w:rsidR="007131C2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B6058B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Read the text, watch the film and compare the two in the form of a review.                 </w:t>
            </w:r>
          </w:p>
          <w:p w14:paraId="73585750" w14:textId="77777777" w:rsidR="00B6058B" w:rsidRDefault="00206B2E" w:rsidP="00001A56">
            <w:pPr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                         </w:t>
            </w:r>
          </w:p>
          <w:p w14:paraId="1559A1DC" w14:textId="32F81C09" w:rsidR="0021569C" w:rsidRPr="00B6058B" w:rsidRDefault="00206B2E" w:rsidP="00B6058B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      </w:t>
            </w:r>
            <w:r w:rsidR="00001A56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</w:t>
            </w:r>
            <w:r w:rsidR="007131C2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0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POINTS</w:t>
            </w:r>
          </w:p>
        </w:tc>
        <w:tc>
          <w:tcPr>
            <w:tcW w:w="1531" w:type="dxa"/>
          </w:tcPr>
          <w:p w14:paraId="2AA322EE" w14:textId="2B74858A" w:rsidR="0021569C" w:rsidRPr="00B6058B" w:rsidRDefault="00017EB3" w:rsidP="00B6058B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Research Victorian Britain on the British Library website.  Create an in</w:t>
            </w:r>
            <w:r w:rsidR="00BC1D2A" w:rsidRPr="00B6058B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depth guide for new GCSE students: </w:t>
            </w:r>
            <w:hyperlink r:id="rId10" w:history="1">
              <w:r w:rsidRPr="00B6058B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https://www.bl.uk/victorian-britain</w:t>
              </w:r>
            </w:hyperlink>
            <w:r w:rsidR="00B6058B" w:rsidRPr="00B6058B">
              <w:rPr>
                <w:rStyle w:val="Hyperlink"/>
                <w:rFonts w:asciiTheme="majorHAnsi" w:hAnsiTheme="majorHAnsi" w:cstheme="majorHAnsi"/>
                <w:sz w:val="11"/>
                <w:szCs w:val="11"/>
                <w:u w:val="none"/>
              </w:rPr>
              <w:t xml:space="preserve">                      </w:t>
            </w:r>
            <w:r w:rsidR="00206B2E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20 POINTS</w:t>
            </w:r>
            <w:r w:rsidR="00206B2E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</w:t>
            </w:r>
            <w:r w:rsidR="00206B2E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0C6D38BA" w14:textId="1EB4C709" w:rsidR="00CC1341" w:rsidRPr="00B6058B" w:rsidRDefault="00DF0D8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Listen to a TED or TEDx talk you haven’t heard before. Write down five points of information and two questions. </w:t>
            </w:r>
          </w:p>
          <w:p w14:paraId="74C860F0" w14:textId="4A75C136" w:rsidR="00CC1341" w:rsidRPr="00B6058B" w:rsidRDefault="00CC1341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3BD6CA" w14:textId="2C0CA00C" w:rsidR="00CC1341" w:rsidRPr="00B6058B" w:rsidRDefault="00C86DFD" w:rsidP="000174B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Read two articles with opposite viewpoints</w:t>
            </w:r>
            <w:r w:rsidR="000174BF" w:rsidRPr="00B6058B">
              <w:rPr>
                <w:rFonts w:asciiTheme="majorHAnsi" w:hAnsiTheme="majorHAnsi" w:cstheme="majorHAnsi"/>
                <w:sz w:val="11"/>
                <w:szCs w:val="11"/>
              </w:rPr>
              <w:t>. C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reate a Venn diagram showing what each writer thinks and how they</w:t>
            </w:r>
            <w:r w:rsidR="000174BF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’ve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demonstrated this</w:t>
            </w:r>
            <w:r w:rsidR="000174BF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to the reader.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</w:t>
            </w:r>
            <w:r w:rsidR="00CC134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328AECD" w14:textId="77777777" w:rsidR="00B6058B" w:rsidRDefault="00B6058B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D46B29A" w14:textId="7B64C00D" w:rsidR="0021569C" w:rsidRPr="00B6058B" w:rsidRDefault="006222B2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</w:t>
            </w:r>
            <w:r w:rsidRPr="00B6058B">
              <w:rPr>
                <w:rFonts w:asciiTheme="majorHAnsi" w:hAnsiTheme="majorHAnsi" w:cstheme="majorHAnsi"/>
                <w:i/>
                <w:sz w:val="11"/>
                <w:szCs w:val="11"/>
              </w:rPr>
              <w:t xml:space="preserve">Pride and Prejudice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and </w:t>
            </w:r>
            <w:r w:rsidRPr="00B6058B">
              <w:rPr>
                <w:rFonts w:asciiTheme="majorHAnsi" w:hAnsiTheme="majorHAnsi" w:cstheme="majorHAnsi"/>
                <w:i/>
                <w:sz w:val="11"/>
                <w:szCs w:val="11"/>
              </w:rPr>
              <w:t>Jane Eyre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. Compare the protagonists’ struggles. </w:t>
            </w:r>
          </w:p>
          <w:p w14:paraId="0B59C6FE" w14:textId="77777777" w:rsidR="007F7994" w:rsidRPr="00B6058B" w:rsidRDefault="007F7994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0ABEA1D" w14:textId="79808553" w:rsidR="0021569C" w:rsidRPr="00B6058B" w:rsidRDefault="006222B2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50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POINTS</w:t>
            </w:r>
          </w:p>
        </w:tc>
        <w:tc>
          <w:tcPr>
            <w:tcW w:w="1531" w:type="dxa"/>
          </w:tcPr>
          <w:p w14:paraId="5E410F22" w14:textId="35F07C40" w:rsidR="0021569C" w:rsidRPr="00B6058B" w:rsidRDefault="00BC1D2A" w:rsidP="00BC1D2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Ask a friend or family member to recommend a book to you. Recommend one to them in return and then read each other’s suggestions.    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0EE78D4" w14:textId="687A6EE8" w:rsidR="0021569C" w:rsidRPr="00B6058B" w:rsidRDefault="004072A1" w:rsidP="004072A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The actor </w:t>
            </w:r>
            <w:r w:rsidR="00EE7989" w:rsidRPr="00B6058B">
              <w:rPr>
                <w:rFonts w:asciiTheme="majorHAnsi" w:hAnsiTheme="majorHAnsi" w:cstheme="majorHAnsi"/>
                <w:sz w:val="11"/>
                <w:szCs w:val="11"/>
              </w:rPr>
              <w:t>Rob Myles is uploading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EE7989" w:rsidRPr="00B6058B">
              <w:rPr>
                <w:rFonts w:asciiTheme="majorHAnsi" w:hAnsiTheme="majorHAnsi" w:cstheme="majorHAnsi"/>
                <w:sz w:val="11"/>
                <w:szCs w:val="11"/>
              </w:rPr>
              <w:t>YouTube video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s</w:t>
            </w:r>
            <w:r w:rsidR="00EE7989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of actors reading all of Shakespeare’s plays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, with one going live each week</w:t>
            </w:r>
            <w:r w:rsidR="00EE7989" w:rsidRPr="00B6058B">
              <w:rPr>
                <w:rFonts w:asciiTheme="majorHAnsi" w:hAnsiTheme="majorHAnsi" w:cstheme="majorHAnsi"/>
                <w:sz w:val="11"/>
                <w:szCs w:val="11"/>
              </w:rPr>
              <w:t>. Watch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one</w:t>
            </w:r>
            <w:r w:rsidR="00EE7989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.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0174BF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F300100" w14:textId="77777777" w:rsidR="00B6058B" w:rsidRDefault="00B6058B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4CD9604" w14:textId="3FA30B3B" w:rsidR="00EE7989" w:rsidRPr="00B6058B" w:rsidRDefault="00EE7989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Once you have watched a Shakespeare YouTube video on Rob Myles’ page, write a review of it.</w:t>
            </w:r>
          </w:p>
          <w:p w14:paraId="579E040D" w14:textId="2E42FB8C" w:rsidR="0021569C" w:rsidRPr="00B6058B" w:rsidRDefault="004072A1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35CB9A51" w14:textId="77777777" w:rsidR="00B6058B" w:rsidRDefault="00B6058B" w:rsidP="00CC1341">
            <w:pPr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</w:pPr>
          </w:p>
          <w:p w14:paraId="640E58EA" w14:textId="63E4896C" w:rsidR="0021569C" w:rsidRPr="00B6058B" w:rsidRDefault="00EE7989" w:rsidP="00B6058B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 xml:space="preserve">Write to your local GP surgery or hospital to thank them for all </w:t>
            </w:r>
            <w:r w:rsidR="00C444E5" w:rsidRPr="00B6058B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 xml:space="preserve">of </w:t>
            </w:r>
            <w:r w:rsidRPr="00B6058B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>the work they do. Find the address and post it.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1575E76C" w14:textId="009B129F" w:rsidR="0021569C" w:rsidRPr="00B6058B" w:rsidRDefault="00423AA3" w:rsidP="00423AA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‘Film is a better medium for communicating messages than the novel.’ To what extent do you agree? Create a Venn diagram to present your thoughts.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3BC89D" w14:textId="0C331B0C" w:rsidR="0021569C" w:rsidRPr="00B6058B" w:rsidRDefault="0045586D" w:rsidP="00001A5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Play a word game with a family member or friend. For example, Scrabble or Bananagrams. </w:t>
            </w:r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There are online word games you could play too.      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B8C1994" w14:textId="0488120C" w:rsidR="0021569C" w:rsidRPr="00B6058B" w:rsidRDefault="0045586D" w:rsidP="00001A5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Make a list of adjectives which describe three characters from a text you have studied</w:t>
            </w:r>
            <w:r w:rsidR="00001A56" w:rsidRPr="00B6058B">
              <w:rPr>
                <w:rFonts w:asciiTheme="majorHAnsi" w:hAnsiTheme="majorHAnsi" w:cstheme="majorHAnsi"/>
                <w:sz w:val="11"/>
                <w:szCs w:val="11"/>
              </w:rPr>
              <w:t>/read at home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. Find synonyms for these, using a thesaurus.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47CB2271" w14:textId="0AE65FAC" w:rsidR="0021569C" w:rsidRPr="00B6058B" w:rsidRDefault="00747E73" w:rsidP="000174B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Watch some spoken word poetry on YouTube about various topics and identify five devices that are used in each video.</w:t>
            </w:r>
            <w:r w:rsidR="000174BF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Make notes on the effect of each.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0174BF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56F52510" w14:textId="2D2430DD" w:rsidR="0021569C" w:rsidRPr="00B6058B" w:rsidRDefault="00ED02EE" w:rsidP="00ED02EE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Choose five quotations from one of your GCSE texts. ‘Explode’ the quotes by analysing them and mind-mapping your notes around each one.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476278" w14:textId="77777777" w:rsidR="00B6058B" w:rsidRDefault="00B6058B" w:rsidP="006D64E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59BB2C1" w14:textId="7A8D62C9" w:rsidR="0021569C" w:rsidRPr="00B6058B" w:rsidRDefault="006D64E2" w:rsidP="00B6058B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List five different ways a story could begin. Rank them </w:t>
            </w:r>
            <w:r w:rsidR="00206B2E" w:rsidRPr="00B6058B">
              <w:rPr>
                <w:rFonts w:asciiTheme="majorHAnsi" w:hAnsiTheme="majorHAnsi" w:cstheme="majorHAnsi"/>
                <w:sz w:val="11"/>
                <w:szCs w:val="11"/>
              </w:rPr>
              <w:t>in the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order of which</w:t>
            </w:r>
            <w:r w:rsidR="00206B2E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ones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you would find the most interesting.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4878B59" w14:textId="77777777" w:rsidR="00206B2E" w:rsidRPr="00B6058B" w:rsidRDefault="00950CC4" w:rsidP="00950CC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Create a Venn diagram to </w:t>
            </w:r>
            <w:r w:rsidR="00206B2E" w:rsidRPr="00B6058B">
              <w:rPr>
                <w:rFonts w:asciiTheme="majorHAnsi" w:hAnsiTheme="majorHAnsi" w:cstheme="majorHAnsi"/>
                <w:sz w:val="11"/>
                <w:szCs w:val="11"/>
              </w:rPr>
              <w:t>show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your thoughts about whether you agree with the following statement: </w:t>
            </w:r>
            <w:r w:rsidR="00206B2E" w:rsidRPr="00B6058B">
              <w:rPr>
                <w:rFonts w:asciiTheme="majorHAnsi" w:hAnsiTheme="majorHAnsi" w:cstheme="majorHAnsi"/>
                <w:sz w:val="11"/>
                <w:szCs w:val="11"/>
              </w:rPr>
              <w:t>‘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Animal testing should be banned.</w:t>
            </w:r>
            <w:r w:rsidR="00206B2E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’  </w:t>
            </w:r>
          </w:p>
          <w:p w14:paraId="112544B9" w14:textId="791C1C0C" w:rsidR="0021569C" w:rsidRPr="00B6058B" w:rsidRDefault="00206B2E" w:rsidP="00950CC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CA1FEF" w14:textId="4A182A4A" w:rsidR="0021569C" w:rsidRPr="00B6058B" w:rsidRDefault="00D4097A" w:rsidP="000174B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Choose a paragraph from a text. Re-write it using more complex punctuation, including a semi-colon</w:t>
            </w:r>
            <w:r w:rsidR="000174BF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. Revise punctuation first, if you need to.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A38586" w14:textId="4B7A06BF" w:rsidR="0021569C" w:rsidRPr="00B6058B" w:rsidRDefault="00424031" w:rsidP="0042403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‘Violent video games should be banned.’ To what extent do you agree? Write ideas on a continuum line to show where they lie.      </w:t>
            </w:r>
          </w:p>
          <w:p w14:paraId="2E37EC8A" w14:textId="63465E50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9D0DFD" w14:textId="21157672" w:rsidR="0021569C" w:rsidRPr="00B6058B" w:rsidRDefault="00BC1D2A" w:rsidP="00BC1D2A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Read this article about Shakespeare’s use of verbs. Identify </w:t>
            </w:r>
            <w:r w:rsidR="000174BF" w:rsidRPr="00B6058B">
              <w:rPr>
                <w:rFonts w:asciiTheme="majorHAnsi" w:hAnsiTheme="majorHAnsi" w:cstheme="majorHAnsi"/>
                <w:sz w:val="10"/>
                <w:szCs w:val="10"/>
              </w:rPr>
              <w:t>3</w:t>
            </w: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interesting points:  </w:t>
            </w:r>
            <w:hyperlink r:id="rId11" w:history="1">
              <w:r w:rsidR="00B6058B"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https://www.bl.uk/shakespeare/articles/verbing-shakespeares-linguistic innovation#</w:t>
              </w:r>
            </w:hyperlink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327A465F" w14:textId="1CC5D54E" w:rsidR="0021569C" w:rsidRPr="00B6058B" w:rsidRDefault="00BC1D2A" w:rsidP="00BC1D2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POINTS</w:t>
            </w:r>
          </w:p>
        </w:tc>
        <w:tc>
          <w:tcPr>
            <w:tcW w:w="1531" w:type="dxa"/>
          </w:tcPr>
          <w:p w14:paraId="16DF886C" w14:textId="12C6EA34" w:rsidR="0021569C" w:rsidRPr="00B6058B" w:rsidRDefault="00352AAB" w:rsidP="000174B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another text by a writer you have studied as part of your GCSE so far. </w:t>
            </w:r>
            <w:r w:rsidR="000174BF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Consider any similarities/differences in style, message etc. </w:t>
            </w:r>
          </w:p>
          <w:p w14:paraId="17EA74FE" w14:textId="3FE9BDE5" w:rsidR="0021569C" w:rsidRPr="00B6058B" w:rsidRDefault="000174BF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65237D4" w14:textId="2CC2D5B7" w:rsidR="0021569C" w:rsidRPr="00B6058B" w:rsidRDefault="003C1799" w:rsidP="003C179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Watch a film a</w:t>
            </w:r>
            <w:r w:rsidR="004072A1" w:rsidRPr="00B6058B">
              <w:rPr>
                <w:rFonts w:asciiTheme="majorHAnsi" w:hAnsiTheme="majorHAnsi" w:cstheme="majorHAnsi"/>
                <w:sz w:val="11"/>
                <w:szCs w:val="11"/>
              </w:rPr>
              <w:t>nd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evaluate one thing that worked well about its structure and one thing that didn’t.</w:t>
            </w:r>
          </w:p>
          <w:p w14:paraId="5C841543" w14:textId="77777777" w:rsidR="003C1799" w:rsidRPr="00B6058B" w:rsidRDefault="003C1799" w:rsidP="003C1799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896FCE2" w14:textId="1B34639C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F98FFC" w14:textId="5A13C990" w:rsidR="0021569C" w:rsidRPr="00B6058B" w:rsidRDefault="0055291D" w:rsidP="0055291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Create a leaflet informing someone about an activity you enjoy or a topic which you are passionate about.</w:t>
            </w:r>
          </w:p>
          <w:p w14:paraId="442888E1" w14:textId="77777777" w:rsidR="004072A1" w:rsidRPr="00B6058B" w:rsidRDefault="004072A1" w:rsidP="0055291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3701DF3" w14:textId="4F77B5C9" w:rsidR="0021569C" w:rsidRPr="00B6058B" w:rsidRDefault="004072A1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12D09490" w14:textId="0A879F2E" w:rsidR="0021569C" w:rsidRPr="00B6058B" w:rsidRDefault="00D4097A" w:rsidP="00D4097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a poem of your choice. Identify five structural devices that have been used and consider reasons why the poet used each one. </w:t>
            </w:r>
          </w:p>
          <w:p w14:paraId="5B7E1B9B" w14:textId="66E010BB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0C91AE" w14:textId="77777777" w:rsidR="00B6058B" w:rsidRDefault="00B6058B" w:rsidP="002B66BE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3CEECD85" w14:textId="6C94D717" w:rsidR="0021569C" w:rsidRPr="00B6058B" w:rsidRDefault="002B66BE" w:rsidP="002B66BE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Write the script for a podcast about a topic/issue of your choice. </w:t>
            </w:r>
          </w:p>
          <w:p w14:paraId="304F3D43" w14:textId="77777777" w:rsidR="0021569C" w:rsidRPr="00B6058B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FF5E061" w14:textId="20EC7C9E" w:rsidR="0021569C" w:rsidRPr="00B6058B" w:rsidRDefault="004072A1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6AD9F42" w14:textId="566AF62E" w:rsidR="0021569C" w:rsidRPr="00B6058B" w:rsidRDefault="00913B00" w:rsidP="00913B0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‘There is no reason to study writers from previous centuries as they’re not relevant today.’ To what extent do you agree? Write your response.      </w:t>
            </w:r>
            <w:r w:rsidR="004072A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2742A8E2" w14:textId="77777777" w:rsidR="007F7994" w:rsidRPr="00B6058B" w:rsidRDefault="00BD56F3" w:rsidP="00BD56F3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Compare how two extracts present work and welfare: </w:t>
            </w:r>
            <w:hyperlink r:id="rId12" w:history="1">
              <w:r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https://www.bl.uk/teaching-resources/19th-century-non-fiction-texts-work-and-welfare#</w:t>
              </w:r>
            </w:hyperlink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                </w:t>
            </w:r>
          </w:p>
          <w:p w14:paraId="754579CA" w14:textId="78EF523A" w:rsidR="0021569C" w:rsidRPr="00B6058B" w:rsidRDefault="004072A1" w:rsidP="00B6058B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BD56F3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  <w:p w14:paraId="2DC3A5C2" w14:textId="2A29BB68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31" w:type="dxa"/>
          </w:tcPr>
          <w:p w14:paraId="45BAC3D7" w14:textId="305E09E7" w:rsidR="0021569C" w:rsidRPr="00B6058B" w:rsidRDefault="009E137E" w:rsidP="009E137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Create a grid with characters from a text down one side and themes across the top. Use this to make links between characters and themes.                   </w:t>
            </w:r>
            <w:r w:rsidR="00B07E8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B09C4E1" w14:textId="77777777" w:rsidR="00B6058B" w:rsidRDefault="00B6058B" w:rsidP="00EF0976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77CE64A" w14:textId="50D2C67A" w:rsidR="00EF0976" w:rsidRPr="00B6058B" w:rsidRDefault="00EF0976" w:rsidP="00EF097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Write the mark scheme indicative conten</w:t>
            </w:r>
            <w:r w:rsidR="007F7994" w:rsidRPr="00B6058B">
              <w:rPr>
                <w:rFonts w:asciiTheme="majorHAnsi" w:hAnsiTheme="majorHAnsi" w:cstheme="majorHAnsi"/>
                <w:sz w:val="11"/>
                <w:szCs w:val="11"/>
              </w:rPr>
              <w:t>t for three literature essay questions you have created.</w:t>
            </w:r>
          </w:p>
          <w:p w14:paraId="28F7EA12" w14:textId="04CD7ACA" w:rsidR="0021569C" w:rsidRPr="00B6058B" w:rsidRDefault="00EF0976" w:rsidP="00EF097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FBA4DA4" w14:textId="77777777" w:rsidR="00B6058B" w:rsidRDefault="00B6058B" w:rsidP="00B6058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9DB7BA5" w14:textId="4F2CAB74" w:rsidR="0021569C" w:rsidRPr="00B6058B" w:rsidRDefault="00EF0976" w:rsidP="00B6058B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Write an essay about one of your literature texts, using one of your own questions or from a past paper on the internet. 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</w:t>
            </w:r>
            <w:r w:rsidR="00BE2EA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423513F" w14:textId="6DB61570" w:rsidR="0021569C" w:rsidRPr="00B6058B" w:rsidRDefault="00D4097A" w:rsidP="00D4097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Choose a character from a TV programme or film and create a monologue from their perspective based on an event in the film, or one you make up.       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4072A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5D72C764" w14:textId="77777777" w:rsidR="004072A1" w:rsidRPr="00B6058B" w:rsidRDefault="00D71E71" w:rsidP="004072A1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Choose a topic to explore on the Teaching English website. </w:t>
            </w:r>
            <w:r w:rsidR="004072A1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Make notes. </w:t>
            </w:r>
            <w:hyperlink r:id="rId13" w:history="1">
              <w:r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https://www.teachingenglish.org.uk/resources/secondary/uk-culture/shakespeare</w:t>
              </w:r>
            </w:hyperlink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  <w:r w:rsidR="004072A1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  </w:t>
            </w:r>
          </w:p>
          <w:p w14:paraId="59F08B5E" w14:textId="6A731ED5" w:rsidR="0021569C" w:rsidRPr="00B6058B" w:rsidRDefault="004072A1" w:rsidP="004072A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B30909" w14:textId="051256B4" w:rsidR="0021569C" w:rsidRPr="00B6058B" w:rsidRDefault="00747E73" w:rsidP="00747E7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Write a guide for Year 9 students who will start their GCSE courses in September. What should they know about the study of English?</w:t>
            </w:r>
          </w:p>
          <w:p w14:paraId="7C1F78CD" w14:textId="09A747F9" w:rsidR="0021569C" w:rsidRPr="00B6058B" w:rsidRDefault="00747E73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1D19C24D" w14:textId="77777777" w:rsidR="00B6058B" w:rsidRDefault="00B6058B" w:rsidP="0035541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3176E53" w14:textId="7D616983" w:rsidR="0021569C" w:rsidRPr="00B6058B" w:rsidRDefault="00355411" w:rsidP="0035541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Choose a non-fiction article to read and then </w:t>
            </w:r>
            <w:r w:rsidR="00CE338A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summarise it </w:t>
            </w:r>
            <w:r w:rsidR="004072A1" w:rsidRPr="00B6058B">
              <w:rPr>
                <w:rFonts w:asciiTheme="majorHAnsi" w:hAnsiTheme="majorHAnsi" w:cstheme="majorHAnsi"/>
                <w:sz w:val="11"/>
                <w:szCs w:val="11"/>
              </w:rPr>
              <w:t>in</w:t>
            </w:r>
            <w:r w:rsidR="00CE338A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50 words. </w:t>
            </w:r>
          </w:p>
          <w:p w14:paraId="54F03BB8" w14:textId="77777777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D3EAA46" w14:textId="1F2FEC52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45ACCF" w14:textId="4E0357D1" w:rsidR="00D71E71" w:rsidRPr="00B6058B" w:rsidRDefault="00D71E71" w:rsidP="00D71E71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Choose a quiz to complete on the Education Quizzes website:  </w:t>
            </w:r>
            <w:hyperlink r:id="rId14" w:history="1">
              <w:r w:rsidRPr="00B6058B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https://www.educationquizzes.com/gcse/english/</w:t>
              </w:r>
            </w:hyperlink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  <w:p w14:paraId="5816F8F9" w14:textId="55A6E3FD" w:rsidR="0021569C" w:rsidRPr="00B6058B" w:rsidRDefault="0021569C" w:rsidP="004072A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9EDF52" w14:textId="4C44F17F" w:rsidR="0021569C" w:rsidRPr="00B6058B" w:rsidRDefault="00BC627F" w:rsidP="00BC627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Write a blog post about a piece of positive news or which sends a positive message to help the reader feel inspired and motivated.</w:t>
            </w:r>
          </w:p>
          <w:p w14:paraId="045A557B" w14:textId="25CD724E" w:rsidR="0021569C" w:rsidRPr="00B6058B" w:rsidRDefault="004072A1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12069296" w14:textId="717F929B" w:rsidR="0021569C" w:rsidRPr="00B6058B" w:rsidRDefault="00471C56" w:rsidP="00471C5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Avoid starting letters with ‘I am writing to…’. </w:t>
            </w:r>
          </w:p>
          <w:p w14:paraId="188E0E2D" w14:textId="121958FB" w:rsidR="0021569C" w:rsidRPr="00B6058B" w:rsidRDefault="00471C56" w:rsidP="00471C5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Create three different openings </w:t>
            </w:r>
            <w:r w:rsidR="007F7994" w:rsidRPr="00B6058B">
              <w:rPr>
                <w:rFonts w:asciiTheme="majorHAnsi" w:hAnsiTheme="majorHAnsi" w:cstheme="majorHAnsi"/>
                <w:sz w:val="11"/>
                <w:szCs w:val="11"/>
              </w:rPr>
              <w:t>for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a letter to a teacher about your time at home.                      </w:t>
            </w:r>
            <w:r w:rsidR="004072A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B8B87C8" w14:textId="69522473" w:rsidR="00EE0D7D" w:rsidRPr="00B6058B" w:rsidRDefault="00EE0D7D" w:rsidP="00EE0D7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Watch an episode of </w:t>
            </w:r>
            <w:r w:rsidR="007F7994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a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TV show. Write five reasons why you think it was structured in the way it is. </w:t>
            </w:r>
            <w:r w:rsidR="007F7994" w:rsidRPr="00B6058B">
              <w:rPr>
                <w:rFonts w:asciiTheme="majorHAnsi" w:hAnsiTheme="majorHAnsi" w:cstheme="majorHAnsi"/>
                <w:sz w:val="11"/>
                <w:szCs w:val="11"/>
              </w:rPr>
              <w:t>What effect does it create?</w:t>
            </w:r>
          </w:p>
          <w:p w14:paraId="1CC29A8F" w14:textId="54DC458E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30CE89B" w14:textId="35429BC2" w:rsidR="0021569C" w:rsidRPr="00B6058B" w:rsidRDefault="000B1428" w:rsidP="000B142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Redraft a piece of creative writing you have written either at school or</w:t>
            </w:r>
            <w:r w:rsidR="007F7994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at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home. Find five ways to improve it.</w:t>
            </w:r>
          </w:p>
          <w:p w14:paraId="4493E75B" w14:textId="77777777" w:rsidR="000B1428" w:rsidRPr="00B6058B" w:rsidRDefault="000B1428" w:rsidP="000B14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0B01AFD" w14:textId="61445421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086135" w14:textId="76D3CF59" w:rsidR="0021569C" w:rsidRPr="00B6058B" w:rsidRDefault="00BD56F3" w:rsidP="00B6058B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>Read an extract</w:t>
            </w:r>
            <w:r w:rsidR="004072A1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from the website below</w:t>
            </w: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and identify five points of information.  </w:t>
            </w:r>
            <w:hyperlink r:id="rId15" w:history="1">
              <w:r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https://www.bl.uk/teaching-resources/19</w:t>
              </w:r>
              <w:r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  <w:vertAlign w:val="superscript"/>
                </w:rPr>
                <w:t>th</w:t>
              </w:r>
              <w:r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-century-non-fiction-texts-crime-and-punishment#</w:t>
              </w:r>
            </w:hyperlink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</w:t>
            </w:r>
            <w:r w:rsidR="004072A1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749D91A" w14:textId="77777777" w:rsidR="00B6058B" w:rsidRDefault="00B6058B" w:rsidP="00B07E8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6CBCCF3C" w14:textId="36C67A2D" w:rsidR="0021569C" w:rsidRPr="00B6058B" w:rsidRDefault="00B07E81" w:rsidP="00B07E8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Identify 5-10 quotations for each main character in one of your literature texts. </w:t>
            </w:r>
          </w:p>
          <w:p w14:paraId="22673533" w14:textId="77777777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6F860D7C" w14:textId="3A347C16" w:rsidR="0021569C" w:rsidRPr="00B6058B" w:rsidRDefault="004072A1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3DC8DA5" w14:textId="77777777" w:rsidR="00B6058B" w:rsidRDefault="00B6058B" w:rsidP="00CE338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A7125FF" w14:textId="3F32A00C" w:rsidR="0021569C" w:rsidRPr="00B6058B" w:rsidRDefault="00CE338A" w:rsidP="00CE338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Summarise your favourite film </w:t>
            </w:r>
            <w:r w:rsidR="004072A1" w:rsidRPr="00B6058B">
              <w:rPr>
                <w:rFonts w:asciiTheme="majorHAnsi" w:hAnsiTheme="majorHAnsi" w:cstheme="majorHAnsi"/>
                <w:sz w:val="11"/>
                <w:szCs w:val="11"/>
              </w:rPr>
              <w:t>in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100 words. </w:t>
            </w:r>
          </w:p>
          <w:p w14:paraId="4DEF3C67" w14:textId="6DED140E" w:rsidR="00CE338A" w:rsidRPr="00B6058B" w:rsidRDefault="00CE338A" w:rsidP="00CE338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D10F264" w14:textId="77777777" w:rsidR="00CE338A" w:rsidRPr="00B6058B" w:rsidRDefault="00CE338A" w:rsidP="00CE338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4C04915" w14:textId="51CB7C4E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03FBD36" w14:textId="1EC70A5D" w:rsidR="0021569C" w:rsidRPr="00B6058B" w:rsidRDefault="007F61FE" w:rsidP="007F61F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Write an article for your school magazine advising students how to practise self-care during this period away from school. </w:t>
            </w:r>
          </w:p>
          <w:p w14:paraId="5FC067FE" w14:textId="776C0A23" w:rsidR="0021569C" w:rsidRPr="00B6058B" w:rsidRDefault="007F61FE" w:rsidP="007F61FE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 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3A087275" w14:textId="77777777" w:rsidR="00B6058B" w:rsidRDefault="00B6058B" w:rsidP="006D64E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BFFF21E" w14:textId="7CEA0D2D" w:rsidR="006D64E2" w:rsidRPr="00B6058B" w:rsidRDefault="006D64E2" w:rsidP="006D64E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List five different devices which could be used to start a persuasive speech. </w:t>
            </w:r>
          </w:p>
          <w:p w14:paraId="2DD65B65" w14:textId="77777777" w:rsidR="0021569C" w:rsidRPr="00B6058B" w:rsidRDefault="0021569C" w:rsidP="006D64E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2CBF8A5" w14:textId="137D058A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FCEB67" w14:textId="3BD6BDD1" w:rsidR="0021569C" w:rsidRPr="00B6058B" w:rsidRDefault="005705E9" w:rsidP="005705E9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Analyse a piece of creative writing which you have written. What devices did you use? What effect do they have on the reader?</w:t>
            </w:r>
          </w:p>
          <w:p w14:paraId="060E84F9" w14:textId="0D121F0A" w:rsidR="0021569C" w:rsidRPr="00B6058B" w:rsidRDefault="005705E9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10B09F8F" w14:textId="62E5E805" w:rsidR="004072A1" w:rsidRPr="00B6058B" w:rsidRDefault="002248A4" w:rsidP="000B71D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about the benefits of </w:t>
            </w:r>
            <w:r w:rsidR="000B71DD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mindful writing and practise it every day for a week: </w:t>
            </w:r>
            <w:hyperlink r:id="rId16" w:history="1">
              <w:r w:rsidR="000B71DD" w:rsidRPr="00B6058B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https://www.developgoodhabits.com/mindful_writing/</w:t>
              </w:r>
            </w:hyperlink>
            <w:r w:rsidR="000B71DD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  <w:p w14:paraId="760FEC51" w14:textId="488B9A26" w:rsidR="0021569C" w:rsidRPr="00B6058B" w:rsidRDefault="000B71DD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EACD501" w14:textId="7F3B1BE3" w:rsidR="0021569C" w:rsidRPr="00B6058B" w:rsidRDefault="00C86DFD" w:rsidP="00C86DF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Choose a character from a TV programme or film and list ten of their characteristics that have an effect on you as a viewer.</w:t>
            </w:r>
          </w:p>
          <w:p w14:paraId="5BE9D18A" w14:textId="177439F1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188D8D" w14:textId="4FE7A9D7" w:rsidR="0021569C" w:rsidRPr="00B6058B" w:rsidRDefault="006222B2" w:rsidP="006222B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</w:t>
            </w:r>
            <w:r w:rsidRPr="00B6058B">
              <w:rPr>
                <w:rFonts w:asciiTheme="majorHAnsi" w:hAnsiTheme="majorHAnsi" w:cstheme="majorHAnsi"/>
                <w:i/>
                <w:sz w:val="11"/>
                <w:szCs w:val="11"/>
              </w:rPr>
              <w:t>The Strange Case of Dr Jekyll and Mr Hyd</w:t>
            </w:r>
            <w:r w:rsidR="007F7994" w:rsidRPr="00B6058B">
              <w:rPr>
                <w:rFonts w:asciiTheme="majorHAnsi" w:hAnsiTheme="majorHAnsi" w:cstheme="majorHAnsi"/>
                <w:i/>
                <w:sz w:val="11"/>
                <w:szCs w:val="11"/>
              </w:rPr>
              <w:t>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and</w:t>
            </w:r>
            <w:r w:rsidR="007F7994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B6058B">
              <w:rPr>
                <w:rFonts w:asciiTheme="majorHAnsi" w:hAnsiTheme="majorHAnsi" w:cstheme="majorHAnsi"/>
                <w:i/>
                <w:sz w:val="11"/>
                <w:szCs w:val="11"/>
              </w:rPr>
              <w:t>The Picture of Dorian Grey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. Write about how they explore human nature and responsibility.   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2D32FF18" w14:textId="77777777" w:rsidR="00B6058B" w:rsidRDefault="00B6058B" w:rsidP="00C86DF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E053227" w14:textId="18711496" w:rsidR="00C86DFD" w:rsidRPr="00B6058B" w:rsidRDefault="00C86DFD" w:rsidP="00C86DF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Consider an alternative ending to a film you have read</w:t>
            </w:r>
            <w:r w:rsidR="007F7994" w:rsidRPr="00B6058B">
              <w:rPr>
                <w:rFonts w:asciiTheme="majorHAnsi" w:hAnsiTheme="majorHAnsi" w:cstheme="majorHAnsi"/>
                <w:sz w:val="11"/>
                <w:szCs w:val="11"/>
              </w:rPr>
              <w:t>. W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rite it, either in prose or script form.</w:t>
            </w:r>
          </w:p>
          <w:p w14:paraId="2CFB1BB6" w14:textId="4F86B059" w:rsidR="0021569C" w:rsidRPr="00B6058B" w:rsidRDefault="00C86DFD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1A107EAB" w14:textId="77777777" w:rsidR="00B6058B" w:rsidRDefault="00B6058B" w:rsidP="00B466D0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39C4D4C" w14:textId="05D8140E" w:rsidR="00B466D0" w:rsidRPr="00B6058B" w:rsidRDefault="00B466D0" w:rsidP="00B466D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Choose a topic that you feel strongly about and create five rhetorical questions based on it. </w:t>
            </w:r>
          </w:p>
          <w:p w14:paraId="3862E584" w14:textId="7DFE2206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F3F42E3" w14:textId="77777777" w:rsidR="00B6058B" w:rsidRDefault="00B6058B" w:rsidP="007F7994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7A227CE" w14:textId="711BB6C3" w:rsidR="007F7994" w:rsidRPr="00B6058B" w:rsidRDefault="007F7994" w:rsidP="007F7994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Take a minor character from any text you have read.  Write about the events in the text from their point of view.</w:t>
            </w:r>
          </w:p>
          <w:p w14:paraId="24B7F167" w14:textId="3FB4B25E" w:rsidR="007F7994" w:rsidRPr="00B6058B" w:rsidRDefault="007F7994" w:rsidP="007F7994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20 POINTS</w:t>
            </w:r>
          </w:p>
          <w:p w14:paraId="450BCEF9" w14:textId="5E1430D4" w:rsidR="0021569C" w:rsidRPr="00B6058B" w:rsidRDefault="0021569C" w:rsidP="007F799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31" w:type="dxa"/>
          </w:tcPr>
          <w:p w14:paraId="7B789E0E" w14:textId="6BF490C1" w:rsidR="006B743C" w:rsidRPr="00B6058B" w:rsidRDefault="002B66BE" w:rsidP="006B743C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>Listen to a podcast from the link below</w:t>
            </w:r>
            <w:r w:rsidR="006B743C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and identify five key points. Rank them. </w:t>
            </w:r>
            <w:hyperlink r:id="rId17" w:history="1">
              <w:r w:rsidR="006B743C"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https://www.penguin.co.uk/articles/2019/feb/the-best-literary-podcasts-for-book-lovers/</w:t>
              </w:r>
            </w:hyperlink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        </w:t>
            </w:r>
          </w:p>
          <w:p w14:paraId="710FEE03" w14:textId="016578E2" w:rsidR="0021569C" w:rsidRPr="00B6058B" w:rsidRDefault="006B743C" w:rsidP="006B743C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</w:t>
            </w:r>
            <w:r w:rsidR="002B66BE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AA6AC92" w14:textId="77777777" w:rsidR="00B6058B" w:rsidRDefault="00B6058B" w:rsidP="00747E7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B440BBD" w14:textId="452F824D" w:rsidR="0021569C" w:rsidRPr="00B6058B" w:rsidRDefault="00747E73" w:rsidP="00747E7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Write your own poem, inspired by the current situation.</w:t>
            </w:r>
          </w:p>
          <w:p w14:paraId="5C8345CC" w14:textId="77777777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B2AD4D7" w14:textId="71609BD0" w:rsidR="0021569C" w:rsidRPr="00B6058B" w:rsidRDefault="006B743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52E288C2" w14:textId="77777777" w:rsidR="00B6058B" w:rsidRDefault="00B6058B" w:rsidP="000B14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33B5D74" w14:textId="1F8881A6" w:rsidR="000B1428" w:rsidRPr="00B6058B" w:rsidRDefault="000B1428" w:rsidP="000B142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Redraft an essay you have written either at school or home. Find five ways to improve it.</w:t>
            </w:r>
          </w:p>
          <w:p w14:paraId="35A5EB5A" w14:textId="5A095A88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DC1A773" w14:textId="77777777" w:rsidR="006B743C" w:rsidRPr="00B6058B" w:rsidRDefault="00170AC3" w:rsidP="00170AC3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Listen to this speech:  </w:t>
            </w:r>
            <w:hyperlink r:id="rId18" w:history="1">
              <w:r w:rsidRPr="00B6058B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https://www.youtube.com/watch?v=MkTw3_PmKtc</w:t>
              </w:r>
            </w:hyperlink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  <w:p w14:paraId="3942AE7E" w14:textId="26683B57" w:rsidR="0021569C" w:rsidRPr="00B6058B" w:rsidRDefault="00170AC3" w:rsidP="00170AC3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Identify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five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devices and then rank them in order of effectiveness.       </w:t>
            </w:r>
            <w:r w:rsidR="006B743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E2CE699" w14:textId="1B946D47" w:rsidR="0021569C" w:rsidRPr="00B6058B" w:rsidRDefault="00BC3C99" w:rsidP="006B743C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Pick a topic you feel strongly about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>. T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hink of 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>five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ideas that link to it</w:t>
            </w:r>
            <w:r w:rsidR="0082006F">
              <w:rPr>
                <w:rFonts w:asciiTheme="majorHAnsi" w:hAnsiTheme="majorHAnsi" w:cstheme="majorHAnsi"/>
                <w:sz w:val="11"/>
                <w:szCs w:val="11"/>
              </w:rPr>
              <w:t xml:space="preserve"> –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starting close up and then moving to wider implications for you and others.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F2A561A" w14:textId="6635E455" w:rsidR="00D4097A" w:rsidRPr="00B6058B" w:rsidRDefault="00D4097A" w:rsidP="00D4097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Look at an image of your choice, such as a busy street, beach or dark forest. Create five descriptive sentences based on it. </w:t>
            </w:r>
          </w:p>
          <w:p w14:paraId="2B9758B8" w14:textId="1EAB5679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F06185" w14:textId="77777777" w:rsidR="007F7994" w:rsidRPr="00B6058B" w:rsidRDefault="007F7994" w:rsidP="007F799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this article: </w:t>
            </w:r>
            <w:hyperlink r:id="rId19" w:history="1">
              <w:r w:rsidRPr="00B6058B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https://jerichowriters.com/hub/plot/seven-basic-plots/</w:t>
              </w:r>
            </w:hyperlink>
          </w:p>
          <w:p w14:paraId="68335C37" w14:textId="0D0DB435" w:rsidR="0021569C" w:rsidRPr="00B6058B" w:rsidRDefault="007F7994" w:rsidP="007F799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Take one of the 7 plot types. Plan and write your own story.                  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30 POINTS</w:t>
            </w:r>
          </w:p>
        </w:tc>
        <w:tc>
          <w:tcPr>
            <w:tcW w:w="1531" w:type="dxa"/>
          </w:tcPr>
          <w:p w14:paraId="3A69E29D" w14:textId="3218CE1E" w:rsidR="0021569C" w:rsidRPr="00B6058B" w:rsidRDefault="00D45677" w:rsidP="00D45677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>Read about careers and skills you develop in English</w:t>
            </w:r>
            <w:r w:rsidR="006B743C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. Bullet point the key points you find. </w:t>
            </w:r>
            <w:hyperlink r:id="rId20" w:history="1">
              <w:r w:rsidR="006B743C"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https://www.prospects.ac.uk/careers-advice/what-can-i-do-with-my-degree/english</w:t>
              </w:r>
            </w:hyperlink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15658DDD" w14:textId="5BD0854A" w:rsidR="0021569C" w:rsidRPr="00B6058B" w:rsidRDefault="00D45677" w:rsidP="00D45677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000FA1" w14:textId="56B1ECE6" w:rsidR="0021569C" w:rsidRPr="00B6058B" w:rsidRDefault="006B743C" w:rsidP="006B743C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U</w:t>
            </w:r>
            <w:r w:rsidR="00D439D6" w:rsidRPr="00B6058B">
              <w:rPr>
                <w:rFonts w:asciiTheme="majorHAnsi" w:hAnsiTheme="majorHAnsi" w:cstheme="majorHAnsi"/>
                <w:sz w:val="11"/>
                <w:szCs w:val="11"/>
              </w:rPr>
              <w:t>sing your reading about careers and skills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the study of English gives you, from the Prospects website on the left, </w:t>
            </w:r>
            <w:r w:rsidR="00645CA3" w:rsidRPr="00B6058B">
              <w:rPr>
                <w:rFonts w:asciiTheme="majorHAnsi" w:hAnsiTheme="majorHAnsi" w:cstheme="majorHAnsi"/>
                <w:sz w:val="11"/>
                <w:szCs w:val="11"/>
              </w:rPr>
              <w:t>write a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645CA3" w:rsidRPr="00B6058B">
              <w:rPr>
                <w:rFonts w:asciiTheme="majorHAnsi" w:hAnsiTheme="majorHAnsi" w:cstheme="majorHAnsi"/>
                <w:sz w:val="11"/>
                <w:szCs w:val="11"/>
              </w:rPr>
              <w:t>guide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for a Year 11 student.        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164841B" w14:textId="72603DDF" w:rsidR="0021569C" w:rsidRPr="00B6058B" w:rsidRDefault="005D1733" w:rsidP="00111795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Write a speech to be presented in parliament</w:t>
            </w:r>
            <w:r w:rsidR="00111795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arguing your views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111795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about whether the voting age should be lowered to 16 years old.                </w:t>
            </w:r>
            <w:r w:rsidR="00424031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20E4A6F" w14:textId="0F20DE5C" w:rsidR="0021569C" w:rsidRPr="00B6058B" w:rsidRDefault="004C0363" w:rsidP="004C036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 xml:space="preserve">With a friend, choose a story that you both know. Write alternative endings and share them with each other via email. </w:t>
            </w:r>
          </w:p>
          <w:p w14:paraId="482CD9F2" w14:textId="272A3767" w:rsidR="0021569C" w:rsidRPr="00B6058B" w:rsidRDefault="004C0363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7BB20675" w14:textId="1ED014EE" w:rsidR="0021569C" w:rsidRPr="00B6058B" w:rsidRDefault="00582AE3" w:rsidP="00582AE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‘Technology is the most important thing in society.’ To what extent do you agree? Write ideas on a continuum line to show where they lie.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021A6CBC" w14:textId="49FD2628" w:rsidR="0021569C" w:rsidRPr="00B6058B" w:rsidRDefault="009D26C1" w:rsidP="006B743C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Create 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>seven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writing tasks that would require you to write a piece of fiction.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Pop them in a jar and select one every few days to plan or write in full.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259A398" w14:textId="77777777" w:rsidR="00B6058B" w:rsidRDefault="00B6058B" w:rsidP="009D26C1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48E39E4" w14:textId="48C25592" w:rsidR="009D26C1" w:rsidRPr="00B6058B" w:rsidRDefault="009D26C1" w:rsidP="009D26C1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Write a response to a writing task you have written, or one which has appeared on a past paper. </w:t>
            </w:r>
          </w:p>
          <w:p w14:paraId="4ACA06A4" w14:textId="78B80334" w:rsidR="0021569C" w:rsidRPr="00B6058B" w:rsidRDefault="00BE2EA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678A846" w14:textId="77777777" w:rsidR="00B6058B" w:rsidRDefault="00B6058B" w:rsidP="00260BE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BD4D04E" w14:textId="23E5EB17" w:rsidR="0021569C" w:rsidRPr="00B6058B" w:rsidRDefault="00260BE1" w:rsidP="00260BE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to someone in your home or via webcam. It could be a sibling, friend or relative. </w:t>
            </w:r>
          </w:p>
          <w:p w14:paraId="31FE2959" w14:textId="77777777" w:rsidR="00260BE1" w:rsidRPr="00B6058B" w:rsidRDefault="00260BE1" w:rsidP="00260BE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36DB113" w14:textId="2E483440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22EFB2B" w14:textId="5FFF06C6" w:rsidR="0021569C" w:rsidRPr="00B6058B" w:rsidRDefault="00BD56F3" w:rsidP="00B6058B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Compare how two extracts </w:t>
            </w:r>
            <w:r w:rsidR="006B743C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from the line below </w:t>
            </w: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present </w:t>
            </w:r>
            <w:r w:rsidR="007F7994" w:rsidRPr="00B6058B">
              <w:rPr>
                <w:rFonts w:asciiTheme="majorHAnsi" w:hAnsiTheme="majorHAnsi" w:cstheme="majorHAnsi"/>
                <w:sz w:val="10"/>
                <w:szCs w:val="10"/>
              </w:rPr>
              <w:t>crime and punishment</w:t>
            </w: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:   </w:t>
            </w:r>
            <w:hyperlink r:id="rId21" w:history="1">
              <w:r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https://www.bl.uk/teaching-resources/19</w:t>
              </w:r>
              <w:r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  <w:vertAlign w:val="superscript"/>
                </w:rPr>
                <w:t>th</w:t>
              </w:r>
              <w:r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-century-non-fiction-texts-crime-and-punishment#</w:t>
              </w:r>
            </w:hyperlink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   </w:t>
            </w:r>
            <w:r w:rsidR="006B743C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  <w:r w:rsidR="00B6058B">
              <w:rPr>
                <w:rFonts w:asciiTheme="majorHAnsi" w:hAnsiTheme="majorHAnsi" w:cstheme="majorHAnsi"/>
                <w:sz w:val="10"/>
                <w:szCs w:val="10"/>
              </w:rPr>
              <w:t xml:space="preserve">         </w:t>
            </w:r>
            <w:r w:rsidR="006B743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</w:t>
            </w:r>
          </w:p>
        </w:tc>
        <w:tc>
          <w:tcPr>
            <w:tcW w:w="1531" w:type="dxa"/>
          </w:tcPr>
          <w:p w14:paraId="69F5FEE2" w14:textId="77777777" w:rsidR="00B6058B" w:rsidRDefault="00B6058B" w:rsidP="00BC3C99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5CADD0E" w14:textId="55B3B365" w:rsidR="0021569C" w:rsidRPr="00B6058B" w:rsidRDefault="00BC3C99" w:rsidP="00BC3C9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Read an autobiography of someone you’ve heard of. Summarise this in 250 words. </w:t>
            </w:r>
          </w:p>
          <w:p w14:paraId="528F0779" w14:textId="77777777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3F669596" w14:textId="275F2B2B" w:rsidR="0021569C" w:rsidRPr="00B6058B" w:rsidRDefault="006B743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BC33A56" w14:textId="77777777" w:rsidR="00B6058B" w:rsidRDefault="00B6058B" w:rsidP="00B6058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D8563B9" w14:textId="7DBA3654" w:rsidR="0021569C" w:rsidRPr="00B6058B" w:rsidRDefault="006B743C" w:rsidP="00B6058B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Create </w:t>
            </w:r>
            <w:r w:rsidR="00BC3C99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a tweet for 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every key moment for a character in a text you have read</w:t>
            </w:r>
            <w:r w:rsidR="00BC3C99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, demonstrating how they felt at each point.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14F8DF1" w14:textId="4FFADED8" w:rsidR="0021569C" w:rsidRPr="00B6058B" w:rsidRDefault="00CC6D23" w:rsidP="005A42C5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Choose two texts </w:t>
            </w:r>
            <w:r w:rsidR="005A42C5" w:rsidRPr="00B6058B">
              <w:rPr>
                <w:rFonts w:asciiTheme="majorHAnsi" w:hAnsiTheme="majorHAnsi" w:cstheme="majorHAnsi"/>
                <w:sz w:val="11"/>
                <w:szCs w:val="11"/>
              </w:rPr>
              <w:t>you’ve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read, in school or at home</w:t>
            </w:r>
            <w:r w:rsidR="005A42C5" w:rsidRPr="00B6058B">
              <w:rPr>
                <w:rFonts w:asciiTheme="majorHAnsi" w:hAnsiTheme="majorHAnsi" w:cstheme="majorHAnsi"/>
                <w:sz w:val="11"/>
                <w:szCs w:val="11"/>
              </w:rPr>
              <w:t>, with a similar theme/genre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. Create a Venn diagram to compare </w:t>
            </w:r>
            <w:r w:rsidR="005A42C5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the similarities and differences. 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EE3CA2" w14:textId="73990C15" w:rsidR="006B743C" w:rsidRPr="00B6058B" w:rsidRDefault="00EE0D7D" w:rsidP="00EE0D7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Write a blog post persuading students to do Joe Wicks’ PE lessons every day at 9am:  </w:t>
            </w:r>
            <w:hyperlink r:id="rId22" w:history="1">
              <w:r w:rsidRPr="00B6058B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https://www.youtube.com/watch?v=K6r99N3kXME</w:t>
              </w:r>
            </w:hyperlink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  <w:p w14:paraId="4405394E" w14:textId="051619CE" w:rsidR="0021569C" w:rsidRPr="00B6058B" w:rsidRDefault="006B743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17744E9D" w14:textId="19C7F7A0" w:rsidR="0021569C" w:rsidRPr="00B6058B" w:rsidRDefault="00EE7989" w:rsidP="00EE798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Think about what the country (or world!) might look like in the future – or what you would like it to look like. Write a piece of dystopian fiction. 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709FB6E2" w14:textId="2CC7ED1B" w:rsidR="0021569C" w:rsidRPr="00B6058B" w:rsidRDefault="008960DB" w:rsidP="008960DB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>Try two writing tips from the following website:</w:t>
            </w:r>
          </w:p>
          <w:p w14:paraId="5B14809C" w14:textId="277381C7" w:rsidR="006B743C" w:rsidRPr="00B6058B" w:rsidRDefault="0007137D" w:rsidP="008960DB">
            <w:pPr>
              <w:rPr>
                <w:rFonts w:asciiTheme="majorHAnsi" w:hAnsiTheme="majorHAnsi" w:cstheme="majorHAnsi"/>
                <w:color w:val="0563C1" w:themeColor="hyperlink"/>
                <w:sz w:val="10"/>
                <w:szCs w:val="10"/>
                <w:u w:val="single"/>
              </w:rPr>
            </w:pPr>
            <w:hyperlink r:id="rId23" w:history="1">
              <w:r w:rsidR="008960DB"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https://www.iuniverse.com/en/resources/writing-and-editing/20-writing-tips-from-fiction-authors</w:t>
              </w:r>
            </w:hyperlink>
          </w:p>
          <w:p w14:paraId="63F89860" w14:textId="017D573A" w:rsidR="0021569C" w:rsidRPr="00B6058B" w:rsidRDefault="006B743C" w:rsidP="006B743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8960DB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724D293F" w14:textId="442E379C" w:rsidR="0021569C" w:rsidRPr="00B6058B" w:rsidRDefault="00D4097A" w:rsidP="00D4097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Choose a children’s story that you remember from your childhood. Create a new ending that you feel would be more engaging for your age group.     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78CED6" w14:textId="77777777" w:rsidR="007F7994" w:rsidRPr="00B6058B" w:rsidRDefault="007F7994" w:rsidP="007F799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Take an extract from a text and re-write it in a different tense. Consider how altering the tense changes the dynamic of the piece.</w:t>
            </w:r>
          </w:p>
          <w:p w14:paraId="4634D8B1" w14:textId="6F080AB4" w:rsidR="0021569C" w:rsidRPr="00B6058B" w:rsidRDefault="007F7994" w:rsidP="007F7994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  <w:p w14:paraId="15344B74" w14:textId="1BE81F23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31" w:type="dxa"/>
          </w:tcPr>
          <w:p w14:paraId="001B3DEB" w14:textId="36C36366" w:rsidR="0021569C" w:rsidRPr="00B6058B" w:rsidRDefault="009E61F5" w:rsidP="009E61F5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Take the Pearson ultimate English homophone quiz:  </w:t>
            </w:r>
            <w:hyperlink r:id="rId24" w:history="1">
              <w:r w:rsidRPr="00B6058B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https://www.english.com/blog/english-homophone-quiz/</w:t>
              </w:r>
            </w:hyperlink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  <w:p w14:paraId="793E583A" w14:textId="77777777" w:rsidR="0059178B" w:rsidRPr="00B6058B" w:rsidRDefault="0059178B" w:rsidP="009E61F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23F5478" w14:textId="30230DC7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2984355" w14:textId="769900AC" w:rsidR="0021569C" w:rsidRPr="00B6058B" w:rsidRDefault="00001A56" w:rsidP="00001A5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Watch Newsround. Write a newspaper article on the same topic for an adult audience. Think carefully about changes you’d make for your audience.</w:t>
            </w:r>
            <w:r w:rsid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20 POINTS</w:t>
            </w:r>
          </w:p>
        </w:tc>
        <w:tc>
          <w:tcPr>
            <w:tcW w:w="1531" w:type="dxa"/>
          </w:tcPr>
          <w:p w14:paraId="465BCF26" w14:textId="7DBE798F" w:rsidR="0021569C" w:rsidRPr="00B6058B" w:rsidRDefault="006B2342" w:rsidP="006B234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Write the characters from a text </w:t>
            </w:r>
            <w:r w:rsidR="007F7994" w:rsidRPr="00B6058B">
              <w:rPr>
                <w:rFonts w:asciiTheme="majorHAnsi" w:hAnsiTheme="majorHAnsi" w:cstheme="majorHAnsi"/>
                <w:sz w:val="11"/>
                <w:szCs w:val="11"/>
              </w:rPr>
              <w:t>o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n various parts of a piece of paper. Draw lines between them and write the link/connection between them on the line.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9C2DCB" w14:textId="1391F963" w:rsidR="006B743C" w:rsidRPr="00B6058B" w:rsidRDefault="00283724" w:rsidP="006B743C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0"/>
                <w:szCs w:val="10"/>
              </w:rPr>
              <w:t>Complete</w:t>
            </w:r>
            <w:r w:rsidR="009E61F5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  <w:r w:rsidR="006B743C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the Metro’s quiz based on </w:t>
            </w:r>
            <w:r w:rsidR="009E61F5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20 misspelled words: </w:t>
            </w:r>
            <w:hyperlink r:id="rId25" w:history="1">
              <w:r w:rsidR="009E61F5"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https://metro.co.uk/2016/06/30/quiz-can-you-spell-the-20-most-misspelled-words-in-the-english-language-5976500/</w:t>
              </w:r>
            </w:hyperlink>
            <w:r w:rsidR="009E61F5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      </w:t>
            </w:r>
          </w:p>
          <w:p w14:paraId="4B26B248" w14:textId="451EEDF8" w:rsidR="0021569C" w:rsidRPr="00B6058B" w:rsidRDefault="009E61F5" w:rsidP="006B743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D229987" w14:textId="1F24DA86" w:rsidR="0021569C" w:rsidRPr="00B6058B" w:rsidRDefault="00950CC4" w:rsidP="00950CC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Create a Venn diagram to organise your thoughts about whether you agree with the following statement: 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>‘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>Everyone should be vegetarian.</w:t>
            </w:r>
            <w:r w:rsidR="006B743C" w:rsidRPr="00B6058B">
              <w:rPr>
                <w:rFonts w:asciiTheme="majorHAnsi" w:hAnsiTheme="majorHAnsi" w:cstheme="majorHAnsi"/>
                <w:sz w:val="11"/>
                <w:szCs w:val="11"/>
              </w:rPr>
              <w:t>’</w:t>
            </w: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  <w:p w14:paraId="23689D4C" w14:textId="77777777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69246F4" w14:textId="7F672A7F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1EEBB2" w14:textId="77777777" w:rsidR="00B6058B" w:rsidRDefault="00B6058B" w:rsidP="006D64E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6759C741" w14:textId="48FF2AEF" w:rsidR="006D64E2" w:rsidRPr="00B6058B" w:rsidRDefault="006D64E2" w:rsidP="006D64E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List five different ways a story could end. Rank them in order of which you would find the most interesting. </w:t>
            </w:r>
          </w:p>
          <w:p w14:paraId="54B8CD77" w14:textId="28D67816" w:rsidR="0021569C" w:rsidRPr="00B6058B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A07F9D" w14:textId="0ED97121" w:rsidR="006B743C" w:rsidRPr="00B6058B" w:rsidRDefault="00BD56F3" w:rsidP="00BD56F3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>Read an extract</w:t>
            </w:r>
            <w:r w:rsidR="007F7994"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from the link below</w:t>
            </w:r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and identify five points of information. </w:t>
            </w:r>
            <w:hyperlink r:id="rId26" w:history="1">
              <w:r w:rsidRPr="00B6058B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https://www.bl.uk/teaching-resources/19th-century-non-fiction-texts-work-and-welfare#</w:t>
              </w:r>
            </w:hyperlink>
            <w:r w:rsidRPr="00B6058B">
              <w:rPr>
                <w:rFonts w:asciiTheme="majorHAnsi" w:hAnsiTheme="majorHAnsi" w:cstheme="majorHAnsi"/>
                <w:sz w:val="10"/>
                <w:szCs w:val="10"/>
              </w:rPr>
              <w:t xml:space="preserve">      </w:t>
            </w:r>
          </w:p>
          <w:p w14:paraId="50AF2B5E" w14:textId="5E8EF1A0" w:rsidR="0021569C" w:rsidRPr="00B6058B" w:rsidRDefault="006B743C" w:rsidP="00BD56F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</w:t>
            </w:r>
            <w:r w:rsidR="00BD56F3"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           </w:t>
            </w:r>
            <w:r w:rsidR="0021569C"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B1F8685" w14:textId="129E07F1" w:rsidR="0021569C" w:rsidRPr="00B6058B" w:rsidRDefault="006B743C" w:rsidP="006B743C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B6058B">
              <w:rPr>
                <w:rFonts w:asciiTheme="majorHAnsi" w:hAnsiTheme="majorHAnsi" w:cstheme="majorHAnsi"/>
                <w:sz w:val="11"/>
                <w:szCs w:val="11"/>
              </w:rPr>
              <w:t xml:space="preserve">Create seven writing tasks that would require you to write a piece of non-fiction. Pop them in a jar and select one every few days to plan or write in full.      </w:t>
            </w:r>
            <w:r w:rsidRPr="00B6058B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Default="0007137D"/>
    <w:sectPr w:rsidR="003949C3" w:rsidSect="00CC1341">
      <w:headerReference w:type="default" r:id="rId27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927DB" w14:textId="77777777" w:rsidR="0007137D" w:rsidRDefault="0007137D" w:rsidP="00CC1341">
      <w:r>
        <w:separator/>
      </w:r>
    </w:p>
  </w:endnote>
  <w:endnote w:type="continuationSeparator" w:id="0">
    <w:p w14:paraId="048C275C" w14:textId="77777777" w:rsidR="0007137D" w:rsidRDefault="0007137D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6A4C" w14:textId="77777777" w:rsidR="0007137D" w:rsidRDefault="0007137D" w:rsidP="00CC1341">
      <w:r>
        <w:separator/>
      </w:r>
    </w:p>
  </w:footnote>
  <w:footnote w:type="continuationSeparator" w:id="0">
    <w:p w14:paraId="099A377E" w14:textId="77777777" w:rsidR="0007137D" w:rsidRDefault="0007137D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2522" w14:textId="17F42EAF" w:rsidR="00CC1341" w:rsidRDefault="00CC25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FC387" wp14:editId="1BF26108">
              <wp:simplePos x="0" y="0"/>
              <wp:positionH relativeFrom="column">
                <wp:posOffset>6900545</wp:posOffset>
              </wp:positionH>
              <wp:positionV relativeFrom="paragraph">
                <wp:posOffset>-15132</wp:posOffset>
              </wp:positionV>
              <wp:extent cx="2225040" cy="4184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418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776E36" w14:textId="77777777" w:rsidR="00527CF9" w:rsidRPr="00ED043D" w:rsidRDefault="00527CF9" w:rsidP="00527CF9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FC3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35pt;margin-top:-1.2pt;width:175.2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" filled="f" stroked="f" strokeweight=".5pt">
              <v:textbox>
                <w:txbxContent>
                  <w:p w14:paraId="42776E36" w14:textId="77777777" w:rsidR="00527CF9" w:rsidRPr="00ED043D" w:rsidRDefault="00527CF9" w:rsidP="00527CF9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3088A2" wp14:editId="0DAFBC9B">
          <wp:simplePos x="0" y="0"/>
          <wp:positionH relativeFrom="column">
            <wp:posOffset>-897147</wp:posOffset>
          </wp:positionH>
          <wp:positionV relativeFrom="paragraph">
            <wp:posOffset>-449580</wp:posOffset>
          </wp:positionV>
          <wp:extent cx="10679502" cy="7547362"/>
          <wp:effectExtent l="0" t="0" r="1270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gli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354" cy="755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A5B86"/>
    <w:multiLevelType w:val="hybridMultilevel"/>
    <w:tmpl w:val="D2B06798"/>
    <w:lvl w:ilvl="0" w:tplc="B4CEB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01A56"/>
    <w:rsid w:val="000174BF"/>
    <w:rsid w:val="00017EB3"/>
    <w:rsid w:val="0007137D"/>
    <w:rsid w:val="000B1428"/>
    <w:rsid w:val="000B71DD"/>
    <w:rsid w:val="000C6910"/>
    <w:rsid w:val="000F7E9F"/>
    <w:rsid w:val="001039E0"/>
    <w:rsid w:val="00111795"/>
    <w:rsid w:val="00170AC3"/>
    <w:rsid w:val="00206B2E"/>
    <w:rsid w:val="0021569C"/>
    <w:rsid w:val="002248A4"/>
    <w:rsid w:val="00241AD6"/>
    <w:rsid w:val="00260BE1"/>
    <w:rsid w:val="00283724"/>
    <w:rsid w:val="002B66BE"/>
    <w:rsid w:val="00352AAB"/>
    <w:rsid w:val="00355411"/>
    <w:rsid w:val="00367A9F"/>
    <w:rsid w:val="0038689A"/>
    <w:rsid w:val="00387386"/>
    <w:rsid w:val="003C1799"/>
    <w:rsid w:val="003C4F49"/>
    <w:rsid w:val="004072A1"/>
    <w:rsid w:val="00423AA3"/>
    <w:rsid w:val="00424031"/>
    <w:rsid w:val="00425230"/>
    <w:rsid w:val="0045586D"/>
    <w:rsid w:val="00471C56"/>
    <w:rsid w:val="0047676F"/>
    <w:rsid w:val="00490A7C"/>
    <w:rsid w:val="004C0363"/>
    <w:rsid w:val="00520E85"/>
    <w:rsid w:val="00527CF9"/>
    <w:rsid w:val="0055291D"/>
    <w:rsid w:val="005705E9"/>
    <w:rsid w:val="00582AE3"/>
    <w:rsid w:val="0059178B"/>
    <w:rsid w:val="00593E29"/>
    <w:rsid w:val="0059618A"/>
    <w:rsid w:val="005A42C5"/>
    <w:rsid w:val="005D1733"/>
    <w:rsid w:val="006222B2"/>
    <w:rsid w:val="00645CA3"/>
    <w:rsid w:val="006B2342"/>
    <w:rsid w:val="006B743C"/>
    <w:rsid w:val="006C51DF"/>
    <w:rsid w:val="006D64E2"/>
    <w:rsid w:val="007131C2"/>
    <w:rsid w:val="00747E73"/>
    <w:rsid w:val="007565EC"/>
    <w:rsid w:val="00791819"/>
    <w:rsid w:val="007E004D"/>
    <w:rsid w:val="007F61FE"/>
    <w:rsid w:val="007F7994"/>
    <w:rsid w:val="0082006F"/>
    <w:rsid w:val="008717A7"/>
    <w:rsid w:val="008915C1"/>
    <w:rsid w:val="008960DB"/>
    <w:rsid w:val="00913B00"/>
    <w:rsid w:val="00950CC4"/>
    <w:rsid w:val="0095650D"/>
    <w:rsid w:val="00993C43"/>
    <w:rsid w:val="009B2799"/>
    <w:rsid w:val="009D26C1"/>
    <w:rsid w:val="009E137E"/>
    <w:rsid w:val="009E61F5"/>
    <w:rsid w:val="00AD125B"/>
    <w:rsid w:val="00AE13B9"/>
    <w:rsid w:val="00B07E81"/>
    <w:rsid w:val="00B466D0"/>
    <w:rsid w:val="00B6058B"/>
    <w:rsid w:val="00BC1D2A"/>
    <w:rsid w:val="00BC3C99"/>
    <w:rsid w:val="00BC627F"/>
    <w:rsid w:val="00BD56F3"/>
    <w:rsid w:val="00BD6C5A"/>
    <w:rsid w:val="00BE2EAC"/>
    <w:rsid w:val="00C444E5"/>
    <w:rsid w:val="00C57E3A"/>
    <w:rsid w:val="00C86DFD"/>
    <w:rsid w:val="00CC1341"/>
    <w:rsid w:val="00CC1D78"/>
    <w:rsid w:val="00CC2550"/>
    <w:rsid w:val="00CC6D23"/>
    <w:rsid w:val="00CD12A6"/>
    <w:rsid w:val="00CE338A"/>
    <w:rsid w:val="00D4097A"/>
    <w:rsid w:val="00D439D6"/>
    <w:rsid w:val="00D45677"/>
    <w:rsid w:val="00D71E71"/>
    <w:rsid w:val="00DD228B"/>
    <w:rsid w:val="00DF0D8C"/>
    <w:rsid w:val="00E111E2"/>
    <w:rsid w:val="00E6382C"/>
    <w:rsid w:val="00ED02EE"/>
    <w:rsid w:val="00EE0D7D"/>
    <w:rsid w:val="00EE7989"/>
    <w:rsid w:val="00EF0976"/>
    <w:rsid w:val="00F00A18"/>
    <w:rsid w:val="00F0610E"/>
    <w:rsid w:val="00F22CA7"/>
    <w:rsid w:val="00F374A1"/>
    <w:rsid w:val="00F55578"/>
    <w:rsid w:val="00F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2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D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killswise/english/zjg4scw" TargetMode="External"/><Relationship Id="rId13" Type="http://schemas.openxmlformats.org/officeDocument/2006/relationships/hyperlink" Target="https://www.teachingenglish.org.uk/resources/secondary/uk-culture/shakespeare" TargetMode="External"/><Relationship Id="rId18" Type="http://schemas.openxmlformats.org/officeDocument/2006/relationships/hyperlink" Target="https://www.youtube.com/watch?v=MkTw3_PmKtc" TargetMode="External"/><Relationship Id="rId26" Type="http://schemas.openxmlformats.org/officeDocument/2006/relationships/hyperlink" Target="https://www.bl.uk/teaching-resources/19th-century-non-fiction-texts-work-and-welfa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.uk/teaching-resources/19th-century-non-fiction-texts-crime-and-punishment" TargetMode="External"/><Relationship Id="rId7" Type="http://schemas.openxmlformats.org/officeDocument/2006/relationships/hyperlink" Target="https://www.bl.uk/englishtimeline" TargetMode="External"/><Relationship Id="rId12" Type="http://schemas.openxmlformats.org/officeDocument/2006/relationships/hyperlink" Target="https://www.bl.uk/teaching-resources/19th-century-non-fiction-texts-work-and-welfare" TargetMode="External"/><Relationship Id="rId17" Type="http://schemas.openxmlformats.org/officeDocument/2006/relationships/hyperlink" Target="https://www.penguin.co.uk/articles/2019/feb/the-best-literary-podcasts-for-book-lovers/" TargetMode="External"/><Relationship Id="rId25" Type="http://schemas.openxmlformats.org/officeDocument/2006/relationships/hyperlink" Target="https://metro.co.uk/2016/06/30/quiz-can-you-spell-the-20-most-misspelled-words-in-the-english-language-59765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velopgoodhabits.com/mindful_writing/" TargetMode="External"/><Relationship Id="rId20" Type="http://schemas.openxmlformats.org/officeDocument/2006/relationships/hyperlink" Target="https://www.prospects.ac.uk/careers-advice/what-can-i-do-with-my-degree/englis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.uk/shakespeare/articles/verbing-shakespeares-linguistic%20innovation" TargetMode="External"/><Relationship Id="rId24" Type="http://schemas.openxmlformats.org/officeDocument/2006/relationships/hyperlink" Target="https://www.english.com/blog/english-homophone-qui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l.uk/teaching-resources/19th-century-non-fiction-texts-crime-and-punishment" TargetMode="External"/><Relationship Id="rId23" Type="http://schemas.openxmlformats.org/officeDocument/2006/relationships/hyperlink" Target="https://www.iuniverse.com/en/resources/writing-and-editing/20-writing-tips-from-fiction-author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l.uk/victorian-britain" TargetMode="External"/><Relationship Id="rId19" Type="http://schemas.openxmlformats.org/officeDocument/2006/relationships/hyperlink" Target="https://jerichowriters.com/hub/plot/seven-basic-plo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greatestbooks.org" TargetMode="External"/><Relationship Id="rId14" Type="http://schemas.openxmlformats.org/officeDocument/2006/relationships/hyperlink" Target="https://www.educationquizzes.com/gcse/english/" TargetMode="External"/><Relationship Id="rId22" Type="http://schemas.openxmlformats.org/officeDocument/2006/relationships/hyperlink" Target="https://www.youtube.com/watch?v=K6r99N3kXME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Tasha Robertson</cp:lastModifiedBy>
  <cp:revision>55</cp:revision>
  <dcterms:created xsi:type="dcterms:W3CDTF">2020-03-21T18:23:00Z</dcterms:created>
  <dcterms:modified xsi:type="dcterms:W3CDTF">2020-03-24T20:54:00Z</dcterms:modified>
</cp:coreProperties>
</file>